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E7CD2B" w14:textId="365B4DDD" w:rsidR="00FD2C3E" w:rsidRDefault="00FD2C3E" w:rsidP="00FD2C3E">
      <w:pPr>
        <w:spacing w:after="120" w:line="276" w:lineRule="auto"/>
        <w:rPr>
          <w:rFonts w:ascii="Calibri" w:hAnsi="Calibri" w:cs="Calibri"/>
          <w:b/>
          <w:iCs/>
          <w:sz w:val="22"/>
          <w:szCs w:val="22"/>
          <w:lang w:eastAsia="ar-SA"/>
        </w:rPr>
      </w:pPr>
      <w:r>
        <w:rPr>
          <w:rFonts w:ascii="Calibri" w:hAnsi="Calibri" w:cs="Calibri"/>
          <w:b/>
          <w:iCs/>
          <w:sz w:val="22"/>
          <w:szCs w:val="22"/>
          <w:lang w:eastAsia="ar-SA"/>
        </w:rPr>
        <w:t>Zamawiający:</w:t>
      </w:r>
    </w:p>
    <w:p w14:paraId="41014398" w14:textId="77777777" w:rsidR="00FD2C3E" w:rsidRPr="00FD2C3E" w:rsidRDefault="00FD2C3E" w:rsidP="00FD2C3E">
      <w:pPr>
        <w:spacing w:after="120" w:line="276" w:lineRule="auto"/>
        <w:rPr>
          <w:rFonts w:ascii="Calibri" w:hAnsi="Calibri" w:cs="Calibri"/>
          <w:b/>
          <w:iCs/>
          <w:sz w:val="22"/>
          <w:szCs w:val="22"/>
          <w:lang w:eastAsia="ar-SA"/>
        </w:rPr>
      </w:pPr>
      <w:r w:rsidRPr="00FD2C3E">
        <w:rPr>
          <w:rFonts w:ascii="Calibri" w:hAnsi="Calibri" w:cs="Calibri"/>
          <w:b/>
          <w:iCs/>
          <w:sz w:val="22"/>
          <w:szCs w:val="22"/>
          <w:lang w:eastAsia="ar-SA"/>
        </w:rPr>
        <w:t xml:space="preserve">DOMITECH PIOTR KRYGIER </w:t>
      </w:r>
    </w:p>
    <w:p w14:paraId="688AFBBA" w14:textId="77777777" w:rsidR="00FD2C3E" w:rsidRPr="00FD2C3E" w:rsidRDefault="00FD2C3E" w:rsidP="00FD2C3E">
      <w:pPr>
        <w:spacing w:after="120" w:line="276" w:lineRule="auto"/>
        <w:rPr>
          <w:rFonts w:ascii="Calibri" w:hAnsi="Calibri" w:cs="Calibri"/>
          <w:b/>
          <w:iCs/>
          <w:sz w:val="22"/>
          <w:szCs w:val="22"/>
          <w:lang w:eastAsia="ar-SA"/>
        </w:rPr>
      </w:pPr>
      <w:r w:rsidRPr="00FD2C3E">
        <w:rPr>
          <w:rFonts w:ascii="Calibri" w:hAnsi="Calibri" w:cs="Calibri"/>
          <w:b/>
          <w:iCs/>
          <w:sz w:val="22"/>
          <w:szCs w:val="22"/>
          <w:lang w:eastAsia="ar-SA"/>
        </w:rPr>
        <w:t>97-400 Bełchatów</w:t>
      </w:r>
    </w:p>
    <w:p w14:paraId="36E802C9" w14:textId="77777777" w:rsidR="00FD2C3E" w:rsidRPr="00FD2C3E" w:rsidRDefault="00FD2C3E" w:rsidP="00FD2C3E">
      <w:pPr>
        <w:spacing w:after="120" w:line="276" w:lineRule="auto"/>
        <w:rPr>
          <w:rFonts w:ascii="Calibri" w:hAnsi="Calibri" w:cs="Calibri"/>
          <w:b/>
          <w:iCs/>
          <w:sz w:val="22"/>
          <w:szCs w:val="22"/>
          <w:lang w:eastAsia="ar-SA"/>
        </w:rPr>
      </w:pPr>
      <w:r w:rsidRPr="00FD2C3E">
        <w:rPr>
          <w:rFonts w:ascii="Calibri" w:hAnsi="Calibri" w:cs="Calibri"/>
          <w:b/>
          <w:iCs/>
          <w:sz w:val="22"/>
          <w:szCs w:val="22"/>
          <w:lang w:eastAsia="ar-SA"/>
        </w:rPr>
        <w:t>ul. Różana 15</w:t>
      </w:r>
    </w:p>
    <w:p w14:paraId="6F0BEA39" w14:textId="7DBFA84A" w:rsidR="00FD2C3E" w:rsidRDefault="00FD2C3E" w:rsidP="00FD2C3E">
      <w:pPr>
        <w:spacing w:after="120" w:line="276" w:lineRule="auto"/>
        <w:rPr>
          <w:rFonts w:ascii="Calibri" w:hAnsi="Calibri" w:cs="Calibri"/>
          <w:b/>
          <w:iCs/>
          <w:sz w:val="22"/>
          <w:szCs w:val="22"/>
          <w:lang w:eastAsia="ar-SA"/>
        </w:rPr>
      </w:pPr>
      <w:r w:rsidRPr="00FD2C3E">
        <w:rPr>
          <w:rFonts w:ascii="Calibri" w:hAnsi="Calibri" w:cs="Calibri"/>
          <w:b/>
          <w:iCs/>
          <w:sz w:val="22"/>
          <w:szCs w:val="22"/>
          <w:lang w:eastAsia="ar-SA"/>
        </w:rPr>
        <w:t>NIP 7272645714</w:t>
      </w:r>
    </w:p>
    <w:p w14:paraId="7E8DD7B6" w14:textId="77777777" w:rsidR="00FD2C3E" w:rsidRDefault="00FD2C3E">
      <w:pPr>
        <w:spacing w:after="120" w:line="276" w:lineRule="auto"/>
        <w:jc w:val="center"/>
        <w:rPr>
          <w:rFonts w:ascii="Calibri" w:hAnsi="Calibri" w:cs="Calibri"/>
          <w:b/>
          <w:iCs/>
          <w:sz w:val="22"/>
          <w:szCs w:val="22"/>
          <w:lang w:eastAsia="ar-SA"/>
        </w:rPr>
      </w:pPr>
    </w:p>
    <w:p w14:paraId="77436AC0" w14:textId="5FB6B014" w:rsidR="009F0A9C" w:rsidRDefault="00CE3DCF">
      <w:pPr>
        <w:spacing w:after="120" w:line="276" w:lineRule="auto"/>
        <w:jc w:val="center"/>
        <w:rPr>
          <w:rFonts w:ascii="Calibri" w:hAnsi="Calibri" w:cs="Calibri"/>
          <w:b/>
          <w:iCs/>
          <w:sz w:val="22"/>
          <w:szCs w:val="22"/>
          <w:lang w:eastAsia="ar-SA"/>
        </w:rPr>
      </w:pPr>
      <w:r>
        <w:rPr>
          <w:rFonts w:ascii="Calibri" w:hAnsi="Calibri" w:cs="Calibri"/>
          <w:b/>
          <w:iCs/>
          <w:sz w:val="22"/>
          <w:szCs w:val="22"/>
          <w:lang w:eastAsia="ar-SA"/>
        </w:rPr>
        <w:t>FORMULARZ OFERTOWY</w:t>
      </w:r>
    </w:p>
    <w:p w14:paraId="327CE069" w14:textId="77777777" w:rsidR="00FD2C3E" w:rsidRDefault="00FD2C3E" w:rsidP="00FD2C3E">
      <w:pPr>
        <w:spacing w:line="276" w:lineRule="auto"/>
        <w:jc w:val="both"/>
        <w:rPr>
          <w:b/>
          <w:bCs/>
          <w:sz w:val="22"/>
          <w:szCs w:val="22"/>
        </w:rPr>
      </w:pPr>
      <w:bookmarkStart w:id="0" w:name="_Hlk154745962"/>
    </w:p>
    <w:p w14:paraId="5F2F5919" w14:textId="5687CAD3" w:rsidR="00FD2C3E" w:rsidRPr="00FD2C3E" w:rsidRDefault="00FD2C3E" w:rsidP="00FD2C3E">
      <w:pPr>
        <w:spacing w:line="276" w:lineRule="auto"/>
        <w:jc w:val="both"/>
        <w:rPr>
          <w:b/>
          <w:bCs/>
          <w:sz w:val="22"/>
          <w:szCs w:val="22"/>
        </w:rPr>
      </w:pPr>
      <w:r w:rsidRPr="00FD2C3E">
        <w:rPr>
          <w:b/>
          <w:bCs/>
          <w:sz w:val="22"/>
          <w:szCs w:val="22"/>
        </w:rPr>
        <w:t>Zakup frezarki CNC o polu roboczym min. 750x400x500- 1 sztuka</w:t>
      </w:r>
    </w:p>
    <w:p w14:paraId="0274DCB3" w14:textId="6059E5AB" w:rsidR="00FD2C3E" w:rsidRPr="00FD2C3E" w:rsidRDefault="00FD2C3E" w:rsidP="00FD2C3E">
      <w:pPr>
        <w:spacing w:line="276" w:lineRule="auto"/>
        <w:jc w:val="both"/>
        <w:rPr>
          <w:b/>
          <w:bCs/>
          <w:sz w:val="22"/>
          <w:szCs w:val="22"/>
        </w:rPr>
      </w:pPr>
      <w:r w:rsidRPr="00FD2C3E">
        <w:rPr>
          <w:b/>
          <w:bCs/>
          <w:sz w:val="22"/>
          <w:szCs w:val="22"/>
        </w:rPr>
        <w:t>Przedmiotem zamówienia jest zakup, montaż, uruchomienie oraz</w:t>
      </w:r>
      <w:r>
        <w:rPr>
          <w:b/>
          <w:bCs/>
          <w:sz w:val="22"/>
          <w:szCs w:val="22"/>
        </w:rPr>
        <w:t xml:space="preserve"> </w:t>
      </w:r>
      <w:r w:rsidRPr="00FD2C3E">
        <w:rPr>
          <w:b/>
          <w:bCs/>
          <w:sz w:val="22"/>
          <w:szCs w:val="22"/>
        </w:rPr>
        <w:t>przeszkolenie pracowników z obsługi.</w:t>
      </w:r>
      <w:bookmarkStart w:id="1" w:name="_Hlk154746043_kopia_1"/>
      <w:bookmarkEnd w:id="1"/>
    </w:p>
    <w:p w14:paraId="221D7572" w14:textId="77777777" w:rsidR="00FD2C3E" w:rsidRDefault="00FD2C3E">
      <w:pPr>
        <w:spacing w:line="276" w:lineRule="auto"/>
        <w:jc w:val="both"/>
        <w:rPr>
          <w:rFonts w:ascii="Calibri" w:hAnsi="Calibri" w:cs="Calibri"/>
          <w:iCs/>
          <w:sz w:val="22"/>
          <w:szCs w:val="22"/>
          <w:lang w:eastAsia="ar-SA"/>
        </w:rPr>
      </w:pPr>
    </w:p>
    <w:p w14:paraId="385C1BDF" w14:textId="7569D433" w:rsidR="009F0A9C" w:rsidRDefault="00CE3DCF">
      <w:pPr>
        <w:spacing w:line="276" w:lineRule="auto"/>
        <w:jc w:val="both"/>
        <w:rPr>
          <w:rFonts w:ascii="Calibri" w:hAnsi="Calibri" w:cs="Calibri"/>
          <w:iCs/>
          <w:sz w:val="22"/>
          <w:szCs w:val="22"/>
          <w:lang w:eastAsia="ar-SA"/>
        </w:rPr>
      </w:pPr>
      <w:r>
        <w:rPr>
          <w:rFonts w:ascii="Calibri" w:hAnsi="Calibri" w:cs="Calibri"/>
          <w:iCs/>
          <w:sz w:val="22"/>
          <w:szCs w:val="22"/>
          <w:lang w:eastAsia="ar-SA"/>
        </w:rPr>
        <w:t xml:space="preserve">Postępowanie ofertowe prowadzone jest w związku z realizacją projektu pod nazwą </w:t>
      </w:r>
      <w:r w:rsidR="00FD2C3E" w:rsidRPr="00FD2C3E">
        <w:rPr>
          <w:rFonts w:ascii="Calibri" w:hAnsi="Calibri" w:cs="Calibri"/>
          <w:iCs/>
          <w:sz w:val="22"/>
          <w:szCs w:val="22"/>
          <w:lang w:eastAsia="ar-SA"/>
        </w:rPr>
        <w:t xml:space="preserve">„Inwestycja w przedsiębiorstwie Domitech celem zwiększenia zdolności produkcyjnych oraz jednoczesnego łagodzenia skutków transformacji w dziedzinie energii i klimatu” </w:t>
      </w:r>
      <w:r>
        <w:rPr>
          <w:rFonts w:ascii="Calibri" w:hAnsi="Calibri" w:cs="Calibri"/>
          <w:iCs/>
          <w:sz w:val="22"/>
          <w:szCs w:val="22"/>
          <w:lang w:eastAsia="ar-SA"/>
        </w:rPr>
        <w:t>w ramach Programu Fundusze Europejskie dla Łódzkiego 2021-2027</w:t>
      </w:r>
      <w:bookmarkEnd w:id="0"/>
      <w:r w:rsidR="00FD2C3E">
        <w:rPr>
          <w:rFonts w:ascii="Calibri" w:hAnsi="Calibri" w:cs="Calibri"/>
          <w:iCs/>
          <w:sz w:val="22"/>
          <w:szCs w:val="22"/>
          <w:lang w:eastAsia="ar-SA"/>
        </w:rPr>
        <w:t>.</w:t>
      </w:r>
    </w:p>
    <w:p w14:paraId="40A61DAB" w14:textId="77777777" w:rsidR="009F0A9C" w:rsidRDefault="009F0A9C">
      <w:pPr>
        <w:spacing w:line="276" w:lineRule="auto"/>
        <w:jc w:val="both"/>
        <w:rPr>
          <w:rFonts w:ascii="Calibri" w:hAnsi="Calibri" w:cs="Calibri"/>
          <w:iCs/>
          <w:sz w:val="22"/>
          <w:szCs w:val="22"/>
          <w:lang w:eastAsia="ar-SA"/>
        </w:rPr>
      </w:pPr>
    </w:p>
    <w:p w14:paraId="3FCCF2ED" w14:textId="77777777" w:rsidR="009F0A9C" w:rsidRDefault="00CE3DCF">
      <w:pPr>
        <w:spacing w:after="200" w:line="276" w:lineRule="auto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lang w:eastAsia="ar-SA"/>
        </w:rPr>
        <w:t>W odpowiedzi na zapytanie ofertowe</w:t>
      </w:r>
      <w:r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i/>
          <w:sz w:val="22"/>
          <w:szCs w:val="22"/>
          <w:lang w:eastAsia="ar-SA"/>
        </w:rPr>
        <w:t xml:space="preserve"> </w:t>
      </w:r>
      <w:r>
        <w:rPr>
          <w:rFonts w:ascii="Calibri" w:hAnsi="Calibri" w:cs="Calibri"/>
          <w:sz w:val="22"/>
          <w:szCs w:val="22"/>
          <w:lang w:eastAsia="ar-SA"/>
        </w:rPr>
        <w:t>składam niniejszą ofertę na wykonanie Przedmiotu zamówienia.</w:t>
      </w:r>
    </w:p>
    <w:p w14:paraId="349044B7" w14:textId="77777777" w:rsidR="009F0A9C" w:rsidRDefault="00CE3DCF">
      <w:pPr>
        <w:numPr>
          <w:ilvl w:val="0"/>
          <w:numId w:val="1"/>
        </w:numPr>
        <w:spacing w:after="120" w:line="276" w:lineRule="auto"/>
        <w:ind w:left="709" w:hanging="709"/>
        <w:rPr>
          <w:rFonts w:ascii="Calibri" w:hAnsi="Calibri" w:cs="Calibri"/>
          <w:b/>
          <w:sz w:val="22"/>
          <w:szCs w:val="22"/>
          <w:lang w:eastAsia="ar-SA"/>
        </w:rPr>
      </w:pPr>
      <w:r>
        <w:rPr>
          <w:rFonts w:ascii="Calibri" w:hAnsi="Calibri" w:cs="Calibri"/>
          <w:b/>
          <w:sz w:val="22"/>
          <w:szCs w:val="22"/>
          <w:lang w:eastAsia="ar-SA"/>
        </w:rPr>
        <w:t>DANE WYKONAWCY</w:t>
      </w:r>
    </w:p>
    <w:tbl>
      <w:tblPr>
        <w:tblW w:w="8921" w:type="dxa"/>
        <w:jc w:val="center"/>
        <w:tblLayout w:type="fixed"/>
        <w:tblCellMar>
          <w:top w:w="85" w:type="dxa"/>
          <w:bottom w:w="85" w:type="dxa"/>
        </w:tblCellMar>
        <w:tblLook w:val="00A0" w:firstRow="1" w:lastRow="0" w:firstColumn="1" w:lastColumn="0" w:noHBand="0" w:noVBand="0"/>
      </w:tblPr>
      <w:tblGrid>
        <w:gridCol w:w="2692"/>
        <w:gridCol w:w="6229"/>
      </w:tblGrid>
      <w:tr w:rsidR="009F0A9C" w14:paraId="700C6CD7" w14:textId="77777777">
        <w:trPr>
          <w:jc w:val="center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DA8F96C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Pełna nazwa Wykonawcy</w:t>
            </w: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56F03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  <w:p w14:paraId="1230AA92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</w:tr>
      <w:tr w:rsidR="009F0A9C" w14:paraId="3AF0C06D" w14:textId="77777777">
        <w:trPr>
          <w:trHeight w:val="764"/>
          <w:jc w:val="center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7B87116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Dane teleadresowe</w:t>
            </w:r>
          </w:p>
          <w:p w14:paraId="69D731EE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(adres, numer telefonu, mail) </w:t>
            </w: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36899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</w:tr>
      <w:tr w:rsidR="009F0A9C" w14:paraId="0E2BB736" w14:textId="77777777">
        <w:trPr>
          <w:jc w:val="center"/>
        </w:trPr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12DF67" w14:textId="77777777" w:rsidR="009F0A9C" w:rsidRDefault="00CE3DCF">
            <w:pPr>
              <w:pStyle w:val="Bezodstpw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NIP</w:t>
            </w:r>
          </w:p>
        </w:tc>
        <w:tc>
          <w:tcPr>
            <w:tcW w:w="6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1490A" w14:textId="77777777" w:rsidR="009F0A9C" w:rsidRDefault="009F0A9C">
            <w:pPr>
              <w:pStyle w:val="Bezodstpw"/>
              <w:spacing w:after="200" w:line="276" w:lineRule="auto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</w:p>
        </w:tc>
      </w:tr>
    </w:tbl>
    <w:p w14:paraId="3E205D65" w14:textId="77777777" w:rsidR="009F0A9C" w:rsidRDefault="009F0A9C">
      <w:pPr>
        <w:spacing w:line="276" w:lineRule="auto"/>
        <w:rPr>
          <w:rFonts w:ascii="Calibri" w:hAnsi="Calibri" w:cs="Calibri"/>
          <w:b/>
          <w:sz w:val="22"/>
          <w:szCs w:val="22"/>
          <w:lang w:eastAsia="ar-SA"/>
        </w:rPr>
      </w:pPr>
    </w:p>
    <w:p w14:paraId="7AABD02B" w14:textId="77777777" w:rsidR="009F0A9C" w:rsidRDefault="00CE3DCF">
      <w:pPr>
        <w:numPr>
          <w:ilvl w:val="0"/>
          <w:numId w:val="1"/>
        </w:numPr>
        <w:spacing w:before="200" w:after="120" w:line="276" w:lineRule="auto"/>
        <w:ind w:left="709"/>
        <w:rPr>
          <w:rFonts w:ascii="Calibri" w:hAnsi="Calibri" w:cs="Calibri"/>
          <w:b/>
          <w:sz w:val="22"/>
          <w:szCs w:val="22"/>
          <w:lang w:eastAsia="ar-SA"/>
        </w:rPr>
      </w:pPr>
      <w:r>
        <w:rPr>
          <w:rFonts w:ascii="Calibri" w:hAnsi="Calibri" w:cs="Calibri"/>
          <w:b/>
          <w:sz w:val="22"/>
          <w:szCs w:val="22"/>
          <w:lang w:eastAsia="ar-SA"/>
        </w:rPr>
        <w:t>PRZEDMIOT ZAMÓWIENIA / WARUNKI OFERTY</w:t>
      </w:r>
    </w:p>
    <w:p w14:paraId="2B0EC921" w14:textId="77777777" w:rsidR="009F0A9C" w:rsidRDefault="009F0A9C">
      <w:pPr>
        <w:pStyle w:val="Default"/>
        <w:spacing w:line="276" w:lineRule="auto"/>
        <w:rPr>
          <w:rFonts w:ascii="Calibri" w:hAnsi="Calibri" w:cs="Calibri"/>
          <w:b/>
          <w:bCs/>
          <w:color w:val="auto"/>
          <w:sz w:val="22"/>
          <w:szCs w:val="22"/>
        </w:rPr>
      </w:pPr>
    </w:p>
    <w:tbl>
      <w:tblPr>
        <w:tblW w:w="8932" w:type="dxa"/>
        <w:tblInd w:w="-5" w:type="dxa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3867"/>
        <w:gridCol w:w="416"/>
        <w:gridCol w:w="1383"/>
        <w:gridCol w:w="3030"/>
        <w:gridCol w:w="236"/>
      </w:tblGrid>
      <w:tr w:rsidR="009F0A9C" w14:paraId="069AD0B4" w14:textId="77777777" w:rsidTr="00FD2C3E">
        <w:trPr>
          <w:trHeight w:val="426"/>
        </w:trPr>
        <w:tc>
          <w:tcPr>
            <w:tcW w:w="893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41C120" w14:textId="6552E03D" w:rsidR="009F0A9C" w:rsidRDefault="00FD2C3E" w:rsidP="00FD2C3E">
            <w:pPr>
              <w:pStyle w:val="Bezodstpw"/>
              <w:rPr>
                <w:rFonts w:ascii="Calibri" w:hAnsi="Calibri" w:cs="Calibri"/>
                <w:b/>
                <w:bCs/>
                <w:sz w:val="22"/>
                <w:szCs w:val="22"/>
                <w:u w:val="single"/>
                <w:lang w:eastAsia="ar-SA"/>
              </w:rPr>
            </w:pPr>
            <w:bookmarkStart w:id="2" w:name="_Hlk77063491"/>
            <w:bookmarkEnd w:id="2"/>
            <w:r w:rsidRPr="00FD2C3E">
              <w:rPr>
                <w:rFonts w:ascii="Calibri" w:hAnsi="Calibri" w:cs="Calibri"/>
                <w:b/>
                <w:bCs/>
                <w:sz w:val="22"/>
                <w:szCs w:val="22"/>
              </w:rPr>
              <w:t>frezark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a</w:t>
            </w:r>
            <w:r w:rsidRPr="00FD2C3E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CNC o polu roboczym min. 750x400x500- 1 sztuka</w:t>
            </w:r>
          </w:p>
        </w:tc>
      </w:tr>
      <w:tr w:rsidR="009F0A9C" w14:paraId="2D6808ED" w14:textId="77777777" w:rsidTr="00FD2C3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C454854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Opis przedmiotu zamówienia zgodnie z zapytaniem ofertowym </w:t>
            </w:r>
          </w:p>
          <w:p w14:paraId="08F4AE8A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– minimalne wymagania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DD88687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 xml:space="preserve">Potwierdzenie zgodności oferty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 xml:space="preserve">z opisem Przedmiotu zamówienia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br/>
              <w:t>Należy uzupełnić wykorzystując formułę: TAK/NIE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bottom w:w="0" w:type="dxa"/>
            </w:tcMar>
            <w:vAlign w:val="center"/>
          </w:tcPr>
          <w:p w14:paraId="66ADAAD4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Wartość oferowana</w:t>
            </w:r>
          </w:p>
          <w:p w14:paraId="2F7F734A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(należy wypełnić wartościami oferowanymi i zamieścić ewentualne uwagi)</w:t>
            </w: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4776A36B" w14:textId="77777777" w:rsidR="009F0A9C" w:rsidRDefault="009F0A9C"/>
        </w:tc>
      </w:tr>
      <w:tr w:rsidR="009F0A9C" w14:paraId="2FD6DF75" w14:textId="77777777" w:rsidTr="00FD2C3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B2B49C3" w14:textId="134BF723" w:rsidR="009F0A9C" w:rsidRDefault="00FD2C3E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4E3012">
              <w:rPr>
                <w:rFonts w:ascii="Calibri" w:hAnsi="Calibri" w:cs="Calibri"/>
                <w:sz w:val="22"/>
                <w:szCs w:val="22"/>
                <w:lang w:eastAsia="ar-SA"/>
              </w:rPr>
              <w:t>zakres pracy 750 mm x</w:t>
            </w:r>
            <w:r w:rsidRPr="00FD2C3E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</w:t>
            </w:r>
            <w:r w:rsidRPr="004E3012">
              <w:rPr>
                <w:rFonts w:ascii="Calibri" w:hAnsi="Calibri" w:cs="Calibri"/>
                <w:sz w:val="22"/>
                <w:szCs w:val="22"/>
                <w:lang w:eastAsia="ar-SA"/>
              </w:rPr>
              <w:t>400 mm x 500 mm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97344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6387BEBC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69AD13A0" w14:textId="77777777" w:rsidR="009F0A9C" w:rsidRDefault="009F0A9C"/>
        </w:tc>
      </w:tr>
      <w:tr w:rsidR="009F0A9C" w14:paraId="6A864554" w14:textId="77777777" w:rsidTr="00FD2C3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6B22490" w14:textId="04A54ACD" w:rsidR="009F0A9C" w:rsidRDefault="00FD2C3E" w:rsidP="00FD2C3E">
            <w:pPr>
              <w:pStyle w:val="Bezodstpw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4E3012">
              <w:rPr>
                <w:rFonts w:ascii="Calibri" w:hAnsi="Calibri" w:cs="Calibri"/>
                <w:sz w:val="22"/>
                <w:szCs w:val="22"/>
                <w:lang w:eastAsia="ar-SA"/>
              </w:rPr>
              <w:t>sterowanie SIEMENS 828 D</w:t>
            </w:r>
            <w:r w:rsidRPr="00FD2C3E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</w:t>
            </w:r>
            <w:r w:rsidRPr="004E3012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lub </w:t>
            </w:r>
            <w:r w:rsidR="00541F5C">
              <w:rPr>
                <w:rFonts w:ascii="Calibri" w:hAnsi="Calibri" w:cs="Calibri"/>
                <w:sz w:val="22"/>
                <w:szCs w:val="22"/>
                <w:lang w:eastAsia="ar-SA"/>
              </w:rPr>
              <w:t>równoważne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16D2B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3236080D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5DDFB742" w14:textId="77777777" w:rsidR="009F0A9C" w:rsidRDefault="009F0A9C"/>
        </w:tc>
      </w:tr>
      <w:tr w:rsidR="009F0A9C" w14:paraId="6A7D2857" w14:textId="77777777" w:rsidTr="00FD2C3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A0789B6" w14:textId="3895D779" w:rsidR="009F0A9C" w:rsidRDefault="00FD2C3E" w:rsidP="00FD2C3E">
            <w:pPr>
              <w:pStyle w:val="Bezodstpw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4E3012">
              <w:rPr>
                <w:rFonts w:ascii="Calibri" w:hAnsi="Calibri" w:cs="Calibri"/>
                <w:sz w:val="22"/>
                <w:szCs w:val="22"/>
                <w:lang w:eastAsia="ar-SA"/>
              </w:rPr>
              <w:t>4-ta oś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AF18C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06514707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771E8FBC" w14:textId="77777777" w:rsidR="009F0A9C" w:rsidRDefault="009F0A9C"/>
        </w:tc>
      </w:tr>
      <w:tr w:rsidR="009F0A9C" w14:paraId="2517CCD6" w14:textId="77777777" w:rsidTr="00FD2C3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E8173FC" w14:textId="1AB2556C" w:rsidR="009F0A9C" w:rsidRDefault="00FD2C3E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4E3012">
              <w:rPr>
                <w:rFonts w:ascii="Calibri" w:hAnsi="Calibri" w:cs="Calibri"/>
                <w:sz w:val="22"/>
                <w:szCs w:val="22"/>
              </w:rPr>
              <w:t>chłodzenie przez wrzeciono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B7758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152E3AEC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29971BF2" w14:textId="77777777" w:rsidR="009F0A9C" w:rsidRDefault="009F0A9C"/>
        </w:tc>
      </w:tr>
      <w:tr w:rsidR="009F0A9C" w14:paraId="3746152B" w14:textId="77777777" w:rsidTr="00FD2C3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73AB7FE" w14:textId="2A72EDB3" w:rsidR="009F0A9C" w:rsidRDefault="00FD2C3E" w:rsidP="00FD2C3E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4E3012">
              <w:rPr>
                <w:rFonts w:ascii="Calibri" w:hAnsi="Calibri" w:cs="Calibri"/>
                <w:sz w:val="22"/>
                <w:szCs w:val="22"/>
              </w:rPr>
              <w:t>transporter wiórów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12CFD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1217DC13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3862899D" w14:textId="77777777" w:rsidR="009F0A9C" w:rsidRDefault="009F0A9C"/>
        </w:tc>
      </w:tr>
      <w:tr w:rsidR="009F0A9C" w14:paraId="75B9C6ED" w14:textId="77777777" w:rsidTr="00FD2C3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8A86C22" w14:textId="0009CC83" w:rsidR="009F0A9C" w:rsidRDefault="00FD2C3E" w:rsidP="00FD2C3E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4E3012">
              <w:rPr>
                <w:rFonts w:ascii="Calibri" w:hAnsi="Calibri" w:cs="Calibri"/>
                <w:sz w:val="22"/>
                <w:szCs w:val="22"/>
              </w:rPr>
              <w:t>odciąg mgły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91BC3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5FBABF49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1A493D3F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06BF58AE" w14:textId="77777777" w:rsidR="009F0A9C" w:rsidRDefault="009F0A9C"/>
        </w:tc>
      </w:tr>
      <w:tr w:rsidR="009F0A9C" w14:paraId="6F6EDCED" w14:textId="77777777" w:rsidTr="00FD2C3E">
        <w:trPr>
          <w:trHeight w:val="606"/>
        </w:trPr>
        <w:tc>
          <w:tcPr>
            <w:tcW w:w="3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E04B508" w14:textId="2C36F779" w:rsidR="009F0A9C" w:rsidRDefault="00FD2C3E" w:rsidP="00FD2C3E">
            <w:pPr>
              <w:pStyle w:val="Bezodstpw"/>
              <w:rPr>
                <w:rFonts w:ascii="Calibri" w:hAnsi="Calibri" w:cs="Calibri"/>
                <w:sz w:val="22"/>
                <w:szCs w:val="22"/>
              </w:rPr>
            </w:pPr>
            <w:r w:rsidRPr="00FD2C3E">
              <w:rPr>
                <w:rFonts w:ascii="Calibri" w:hAnsi="Calibri" w:cs="Calibri"/>
                <w:sz w:val="22"/>
                <w:szCs w:val="22"/>
              </w:rPr>
              <w:t>sonda pomiarowa</w:t>
            </w:r>
          </w:p>
        </w:tc>
        <w:tc>
          <w:tcPr>
            <w:tcW w:w="17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1EB6B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7FD136EB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1834C76A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  <w:p w14:paraId="3BD2F2AB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26B456B3" w14:textId="77777777" w:rsidR="009F0A9C" w:rsidRDefault="009F0A9C"/>
        </w:tc>
      </w:tr>
      <w:tr w:rsidR="009F0A9C" w14:paraId="4F7E350C" w14:textId="77777777" w:rsidTr="00FD2C3E">
        <w:trPr>
          <w:trHeight w:val="606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E325FF3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Przedmiot zamówienia musi uwzględniać aspekty Zielonych Zamówień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bottom w:w="0" w:type="dxa"/>
            </w:tcMar>
            <w:vAlign w:val="center"/>
          </w:tcPr>
          <w:p w14:paraId="7D97D533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Należy potwierdzić wpisując</w:t>
            </w:r>
          </w:p>
          <w:p w14:paraId="44DB0342" w14:textId="57CB5A2C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 xml:space="preserve"> TAK / NIE</w:t>
            </w:r>
            <w:r w:rsidR="00FD2C3E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 xml:space="preserve"> </w:t>
            </w:r>
            <w:r w:rsidR="007E5C52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(w przypadku odpowiedzi „TAK” należy doprecyzować jakie rozwiązania są oferowane</w:t>
            </w: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2118CD06" w14:textId="77777777" w:rsidR="009F0A9C" w:rsidRDefault="009F0A9C"/>
        </w:tc>
      </w:tr>
      <w:tr w:rsidR="009F0A9C" w14:paraId="182498E5" w14:textId="77777777" w:rsidTr="00FD2C3E">
        <w:trPr>
          <w:trHeight w:val="606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B25483A" w14:textId="401ABC81" w:rsidR="009F0A9C" w:rsidRDefault="00BE45BD" w:rsidP="00BE45BD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BE45BD">
              <w:rPr>
                <w:rFonts w:ascii="Calibri" w:hAnsi="Calibri" w:cs="Calibri"/>
                <w:sz w:val="22"/>
                <w:szCs w:val="22"/>
              </w:rPr>
              <w:t>- energooszczędność rozwiązań - maszyna powinna być wyposażona w rozwiązania pozwalające na bieżące monitorowanie zużytej energii oraz rozwiązania oszczędzania energii np.: możliwość zaprogramowania wyłączanie lub przejście na bieg jałowy maszyny.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30509098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1DC7E18D" w14:textId="77777777" w:rsidR="009F0A9C" w:rsidRDefault="009F0A9C"/>
        </w:tc>
      </w:tr>
      <w:tr w:rsidR="008C2550" w14:paraId="72D32095" w14:textId="77777777" w:rsidTr="00FD2C3E">
        <w:trPr>
          <w:trHeight w:val="606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074F880" w14:textId="69B590A3" w:rsidR="008C2550" w:rsidRPr="00BE45BD" w:rsidRDefault="008C2550" w:rsidP="00BE45BD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 w:rsidRPr="008C2550">
              <w:rPr>
                <w:rFonts w:ascii="Calibri" w:hAnsi="Calibri" w:cs="Calibri"/>
                <w:sz w:val="22"/>
                <w:szCs w:val="22"/>
              </w:rPr>
              <w:t>- energooszczędność rozwiązań -</w:t>
            </w:r>
            <w:r w:rsidRPr="008C2550">
              <w:rPr>
                <w:rFonts w:ascii="Calibri" w:eastAsia="Calibri" w:hAnsi="Calibri" w:cs="Times New Roman"/>
                <w:color w:val="auto"/>
                <w:kern w:val="2"/>
                <w:sz w:val="22"/>
                <w:szCs w:val="22"/>
                <w:lang w:eastAsia="en-US"/>
              </w:rPr>
              <w:t xml:space="preserve"> </w:t>
            </w:r>
            <w:r w:rsidRPr="008C2550">
              <w:rPr>
                <w:rFonts w:ascii="Calibri" w:hAnsi="Calibri" w:cs="Calibri"/>
                <w:sz w:val="22"/>
                <w:szCs w:val="22"/>
              </w:rPr>
              <w:t xml:space="preserve">maksymalne dopuszczalne zużycie energii w trybie pracy nie przekraczającego </w:t>
            </w:r>
            <w:r w:rsidR="00E261DF">
              <w:rPr>
                <w:rFonts w:ascii="Calibri" w:hAnsi="Calibri" w:cs="Calibri"/>
                <w:sz w:val="22"/>
                <w:szCs w:val="22"/>
              </w:rPr>
              <w:t>25kW</w:t>
            </w:r>
            <w:r w:rsidRPr="008C2550">
              <w:rPr>
                <w:rFonts w:ascii="Calibri" w:hAnsi="Calibri" w:cs="Calibri"/>
                <w:sz w:val="22"/>
                <w:szCs w:val="22"/>
              </w:rPr>
              <w:t xml:space="preserve"> kWh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  <w:vAlign w:val="center"/>
          </w:tcPr>
          <w:p w14:paraId="326E151A" w14:textId="7AB3899A" w:rsidR="008C2550" w:rsidRDefault="00D32B84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D32B84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Należy uzupełnić:</w:t>
            </w: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Oferowane </w:t>
            </w:r>
            <w:r w:rsidRPr="00D32B84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maksymalne zużycie energii w </w:t>
            </w:r>
            <w:r w:rsidRPr="00D32B84">
              <w:rPr>
                <w:rFonts w:ascii="Calibri" w:hAnsi="Calibri" w:cs="Calibri"/>
                <w:sz w:val="22"/>
                <w:szCs w:val="22"/>
                <w:lang w:eastAsia="ar-SA"/>
              </w:rPr>
              <w:lastRenderedPageBreak/>
              <w:t xml:space="preserve">trybie pracy </w:t>
            </w: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nie przekraczające </w:t>
            </w:r>
            <w:r w:rsidRPr="00D32B84">
              <w:rPr>
                <w:rFonts w:ascii="Calibri" w:hAnsi="Calibri" w:cs="Calibri"/>
                <w:sz w:val="22"/>
                <w:szCs w:val="22"/>
                <w:lang w:eastAsia="ar-SA"/>
              </w:rPr>
              <w:t>…….. kWh</w:t>
            </w: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442C4EAD" w14:textId="77777777" w:rsidR="008C2550" w:rsidRDefault="008C2550"/>
        </w:tc>
      </w:tr>
      <w:tr w:rsidR="009F0A9C" w14:paraId="60FF0A42" w14:textId="77777777" w:rsidTr="00FD2C3E">
        <w:trPr>
          <w:trHeight w:val="606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F0A4549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Pozostałe informacje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810CEEB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Należy uzupełnić wszystkie pola wykorzystując formułę: TAK/NIE</w:t>
            </w: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17DEFF91" w14:textId="77777777" w:rsidR="009F0A9C" w:rsidRDefault="009F0A9C"/>
        </w:tc>
      </w:tr>
      <w:tr w:rsidR="009F0A9C" w14:paraId="6F0A9A96" w14:textId="77777777" w:rsidTr="00FD2C3E">
        <w:trPr>
          <w:trHeight w:val="606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33962BD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Przedmiot zamówienia jest fabrycznie nowy, kompletny i sprawny, wolny od wad prawnych, spełniać wszelkie standardy funkcjonalne, techniczne i jakościowe.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DC18E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484736B5" w14:textId="77777777" w:rsidR="009F0A9C" w:rsidRDefault="009F0A9C"/>
        </w:tc>
      </w:tr>
      <w:tr w:rsidR="009F0A9C" w14:paraId="6FA6B455" w14:textId="77777777" w:rsidTr="00FD2C3E">
        <w:trPr>
          <w:trHeight w:val="606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D96EB9" w14:textId="77DEBACD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Zakres zamówienia po stronie Wykonawcy obejmuje dostarczenie Przedmiotu Dostawy do miejsca realizacji zamówienia oraz przeprowadzenie wszelkich czynności niezbędnych do jego uruchomienia/ustawienia w miejscu wykonania zamówienia (tj. w szczególności rozładunek, instalację oraz wszelkie inne prace związane z uruchomieniem Przedmiotu Dostawy zamówienia w miejscu wskazanym przez Zamawiającego</w:t>
            </w:r>
            <w:r w:rsidR="008C2550">
              <w:rPr>
                <w:rFonts w:ascii="Calibri" w:hAnsi="Calibri" w:cs="Calibri"/>
                <w:sz w:val="22"/>
                <w:szCs w:val="22"/>
              </w:rPr>
              <w:t>, przeszkolenie</w:t>
            </w:r>
            <w:r>
              <w:rPr>
                <w:rFonts w:ascii="Calibri" w:hAnsi="Calibri" w:cs="Calibri"/>
                <w:sz w:val="22"/>
                <w:szCs w:val="22"/>
              </w:rPr>
              <w:t>).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956FF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5E0B396B" w14:textId="77777777" w:rsidR="009F0A9C" w:rsidRDefault="009F0A9C"/>
        </w:tc>
      </w:tr>
      <w:tr w:rsidR="009F0A9C" w14:paraId="70E07405" w14:textId="77777777" w:rsidTr="00FD2C3E">
        <w:trPr>
          <w:trHeight w:val="606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610162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Okres gwarancji:</w:t>
            </w:r>
          </w:p>
          <w:p w14:paraId="497F0B01" w14:textId="77777777" w:rsidR="009F0A9C" w:rsidRDefault="00CE3DCF">
            <w:pPr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Wykonawca zobowiązany jest udzielić Zamawiającemu </w:t>
            </w:r>
            <w:r w:rsidRPr="002C74F7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minimum 24 – miesięcznej gwarancji na Przedmiot Zamówienia.</w:t>
            </w: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Gwarancja udzielona zostaje na okres wskazany w ofercie wyrażony w miesiącach kalendarzowych. Okres gwarancji rozpoczyna się z dniem podpisania protokołu odbioru. </w:t>
            </w:r>
          </w:p>
          <w:p w14:paraId="29D60F9D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1C33E" w14:textId="3F51423C" w:rsidR="009F0A9C" w:rsidRDefault="002C74F7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Oferowany okres gwarancji: ………………. miesięcy liczony od dnia podpisania protokołu odbioru.</w:t>
            </w: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6E4BE6C1" w14:textId="77777777" w:rsidR="009F0A9C" w:rsidRDefault="009F0A9C"/>
        </w:tc>
      </w:tr>
      <w:tr w:rsidR="009F0A9C" w14:paraId="683DB0CB" w14:textId="77777777" w:rsidTr="00FD2C3E">
        <w:trPr>
          <w:trHeight w:val="606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DCFD209" w14:textId="0535F9C3" w:rsidR="009F0A9C" w:rsidRDefault="00CE3DCF">
            <w:pPr>
              <w:pStyle w:val="Default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Termin realizacji przedmiotu zamówienia:</w:t>
            </w: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</w:t>
            </w:r>
            <w:r w:rsidR="00FD2C3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jako ilość</w:t>
            </w:r>
            <w:r w:rsidR="00541F5C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tygodni</w:t>
            </w:r>
            <w:r w:rsidR="00FD2C3E" w:rsidRPr="00FD2C3E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 xml:space="preserve"> licząc od dnia podpisania umowy</w:t>
            </w:r>
            <w:r w:rsidR="007E5C52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9849A" w14:textId="741CB837" w:rsidR="009F0A9C" w:rsidRDefault="00B86DAD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B86DA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 xml:space="preserve">Proszę wskazać Ilość </w:t>
            </w:r>
            <w:r w:rsidR="00541F5C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tygodni</w:t>
            </w:r>
            <w:r w:rsidRPr="00B86DAD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: …………………….</w:t>
            </w: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6020DFFC" w14:textId="77777777" w:rsidR="009F0A9C" w:rsidRDefault="009F0A9C"/>
        </w:tc>
      </w:tr>
      <w:tr w:rsidR="009F0A9C" w14:paraId="35F7612B" w14:textId="77777777" w:rsidTr="00FD2C3E">
        <w:trPr>
          <w:trHeight w:val="426"/>
        </w:trPr>
        <w:tc>
          <w:tcPr>
            <w:tcW w:w="56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B44B51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Termin związania ofertą</w:t>
            </w:r>
          </w:p>
          <w:p w14:paraId="1CBA27A9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Wykonawca pozostaje związany ofertą przez okres 60 dni. Bieg terminu rozpoczyna się wraz z upływem terminu składania ofert. Wykonawcy samodzielnie lub na wniosek Zamawiającego mogą przedłużyć termin związania ofertą.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051F1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37A45255" w14:textId="77777777" w:rsidR="009F0A9C" w:rsidRDefault="009F0A9C"/>
        </w:tc>
      </w:tr>
      <w:tr w:rsidR="009F0A9C" w14:paraId="1303C07D" w14:textId="77777777" w:rsidTr="00FD2C3E">
        <w:trPr>
          <w:trHeight w:val="426"/>
        </w:trPr>
        <w:tc>
          <w:tcPr>
            <w:tcW w:w="86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E5783BD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KRYTERIA OCENY OFERTY DLA ZAKUP NGI (1 SZTUKA)</w:t>
            </w: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2E65D0B0" w14:textId="77777777" w:rsidR="009F0A9C" w:rsidRDefault="009F0A9C"/>
        </w:tc>
      </w:tr>
      <w:tr w:rsidR="009F0A9C" w14:paraId="34F1CB58" w14:textId="77777777" w:rsidTr="00FD2C3E">
        <w:trPr>
          <w:trHeight w:val="426"/>
        </w:trPr>
        <w:tc>
          <w:tcPr>
            <w:tcW w:w="86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1FC3901" w14:textId="77777777" w:rsidR="009F0A9C" w:rsidRDefault="00CE3D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Kryterium I: Cena netto przedmiotu zamówienia </w:t>
            </w: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14239AAE" w14:textId="77777777" w:rsidR="009F0A9C" w:rsidRDefault="009F0A9C"/>
        </w:tc>
      </w:tr>
      <w:tr w:rsidR="009F0A9C" w14:paraId="7B6C6143" w14:textId="77777777" w:rsidTr="00FD2C3E">
        <w:trPr>
          <w:trHeight w:val="426"/>
        </w:trPr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B12C968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Cena przedmiotu zamówienia</w:t>
            </w:r>
          </w:p>
        </w:tc>
        <w:tc>
          <w:tcPr>
            <w:tcW w:w="4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AC57DD6" w14:textId="77777777" w:rsidR="009F0A9C" w:rsidRDefault="00CE3DCF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Proszę podać cenę wraz z podaniem waluty</w:t>
            </w: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65795986" w14:textId="77777777" w:rsidR="009F0A9C" w:rsidRDefault="009F0A9C"/>
        </w:tc>
      </w:tr>
      <w:tr w:rsidR="009F0A9C" w14:paraId="53B658A9" w14:textId="77777777" w:rsidTr="00FD2C3E">
        <w:trPr>
          <w:trHeight w:val="426"/>
        </w:trPr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7DC43A6" w14:textId="77777777" w:rsidR="009F0A9C" w:rsidRDefault="00CE3DC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lastRenderedPageBreak/>
              <w:t>Cena brutto przedmiotu zamówienia:</w:t>
            </w:r>
          </w:p>
        </w:tc>
        <w:tc>
          <w:tcPr>
            <w:tcW w:w="4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BF7F8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5404B591" w14:textId="77777777" w:rsidR="009F0A9C" w:rsidRDefault="009F0A9C"/>
        </w:tc>
      </w:tr>
      <w:tr w:rsidR="009F0A9C" w14:paraId="3D7B90F6" w14:textId="77777777" w:rsidTr="00FD2C3E">
        <w:trPr>
          <w:trHeight w:val="426"/>
        </w:trPr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743532" w14:textId="77777777" w:rsidR="009F0A9C" w:rsidRDefault="00CE3DCF">
            <w:pPr>
              <w:pStyle w:val="Bezodstpw"/>
              <w:numPr>
                <w:ilvl w:val="0"/>
                <w:numId w:val="4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>Cena netto przedmiotu zamówienia:</w:t>
            </w:r>
          </w:p>
        </w:tc>
        <w:tc>
          <w:tcPr>
            <w:tcW w:w="4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984ED" w14:textId="77777777" w:rsidR="009F0A9C" w:rsidRDefault="009F0A9C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21DD2FB2" w14:textId="77777777" w:rsidR="009F0A9C" w:rsidRDefault="009F0A9C"/>
        </w:tc>
      </w:tr>
      <w:tr w:rsidR="009F0A9C" w14:paraId="32DB4C01" w14:textId="77777777" w:rsidTr="00FD2C3E">
        <w:trPr>
          <w:trHeight w:val="426"/>
        </w:trPr>
        <w:tc>
          <w:tcPr>
            <w:tcW w:w="86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8750A47" w14:textId="15C221B4" w:rsidR="009F0A9C" w:rsidRDefault="00CE3DCF">
            <w:p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Kryterium II: </w:t>
            </w:r>
            <w:r w:rsidR="007E5C52" w:rsidRPr="007E5C5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Czas reakcji serwisu gwarancyjnego </w:t>
            </w:r>
            <w:r w:rsidR="00541F5C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- </w:t>
            </w:r>
            <w:r w:rsidR="008C2550">
              <w:rPr>
                <w:rFonts w:ascii="Calibri" w:hAnsi="Calibri" w:cs="Calibri"/>
                <w:b/>
                <w:bCs/>
                <w:sz w:val="22"/>
                <w:szCs w:val="22"/>
              </w:rPr>
              <w:t>n</w:t>
            </w:r>
            <w:r w:rsidR="00541F5C" w:rsidRPr="00541F5C">
              <w:rPr>
                <w:rFonts w:ascii="Calibri" w:hAnsi="Calibri" w:cs="Calibri"/>
                <w:b/>
                <w:bCs/>
                <w:sz w:val="22"/>
                <w:szCs w:val="22"/>
              </w:rPr>
              <w:t>ależy wskazać (zaznaczyć) właściwy przedział.</w:t>
            </w: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4D18289F" w14:textId="77777777" w:rsidR="009F0A9C" w:rsidRDefault="009F0A9C"/>
        </w:tc>
      </w:tr>
      <w:tr w:rsidR="007E5C52" w14:paraId="39AFF46B" w14:textId="77777777" w:rsidTr="00FD2C3E">
        <w:trPr>
          <w:trHeight w:val="426"/>
        </w:trPr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36B6CB4" w14:textId="00D9BFCE" w:rsidR="002D7157" w:rsidRPr="002D7157" w:rsidRDefault="007E5C52" w:rsidP="002D7157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7E5C52">
              <w:rPr>
                <w:rFonts w:ascii="Calibri" w:hAnsi="Calibri" w:cs="Calibri"/>
                <w:bCs/>
                <w:sz w:val="22"/>
                <w:szCs w:val="22"/>
                <w:lang w:eastAsia="ar-SA"/>
              </w:rPr>
              <w:t>Czas reakcji serwisu gwarancyjnego – czas reakcji serwisu gwarancyjnego określony w godzinach licząc od momentu zgłoszenia usterki.</w:t>
            </w:r>
            <w:r w:rsidR="002D7157" w:rsidRPr="002D7157">
              <w:rPr>
                <w:rFonts w:ascii="Calibri" w:eastAsia="Calibri" w:hAnsi="Calibri" w:cs="Calibri"/>
                <w:b/>
                <w:bCs/>
                <w:kern w:val="2"/>
                <w:sz w:val="22"/>
                <w:szCs w:val="22"/>
                <w:u w:val="single"/>
                <w:lang w:eastAsia="en-US"/>
              </w:rPr>
              <w:t xml:space="preserve"> </w:t>
            </w:r>
            <w:r w:rsidR="002D7157" w:rsidRPr="002D7157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Czas reakcji określony w poniższych przedziałach godzinowych dotyczy dni roboczych. </w:t>
            </w:r>
          </w:p>
          <w:p w14:paraId="4A1B4522" w14:textId="7757E6B0" w:rsidR="007E5C52" w:rsidRPr="002D7157" w:rsidRDefault="007E5C52">
            <w:pPr>
              <w:pStyle w:val="Bezodstpw"/>
              <w:spacing w:line="276" w:lineRule="auto"/>
              <w:rPr>
                <w:rFonts w:ascii="Calibri" w:hAnsi="Calibri" w:cs="Calibri"/>
                <w:b/>
                <w:sz w:val="22"/>
                <w:szCs w:val="22"/>
                <w:lang w:eastAsia="ar-SA"/>
              </w:rPr>
            </w:pPr>
            <w:r w:rsidRPr="002D7157">
              <w:rPr>
                <w:rFonts w:ascii="Calibri" w:hAnsi="Calibri" w:cs="Calibri"/>
                <w:b/>
                <w:sz w:val="22"/>
                <w:szCs w:val="22"/>
                <w:lang w:eastAsia="ar-SA"/>
              </w:rPr>
              <w:t>Należy wskazać (zaznaczyć) właściwy przedział</w:t>
            </w:r>
            <w:r w:rsidR="007F3EE0" w:rsidRPr="002D7157">
              <w:rPr>
                <w:rFonts w:ascii="Calibri" w:hAnsi="Calibri" w:cs="Calibri"/>
                <w:b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4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54607" w14:textId="77777777" w:rsidR="007E5C52" w:rsidRDefault="007E5C52" w:rsidP="007E5C52">
            <w:pPr>
              <w:pStyle w:val="Bezodstpw"/>
              <w:numPr>
                <w:ilvl w:val="0"/>
                <w:numId w:val="12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7E5C52">
              <w:rPr>
                <w:rFonts w:ascii="Calibri" w:hAnsi="Calibri" w:cs="Calibri"/>
                <w:sz w:val="22"/>
                <w:szCs w:val="22"/>
                <w:lang w:eastAsia="ar-SA"/>
              </w:rPr>
              <w:t>do 24 h włącznie</w:t>
            </w:r>
          </w:p>
          <w:p w14:paraId="008AE035" w14:textId="77777777" w:rsidR="007E5C52" w:rsidRDefault="007E5C52" w:rsidP="007E5C52">
            <w:pPr>
              <w:pStyle w:val="Bezodstpw"/>
              <w:numPr>
                <w:ilvl w:val="0"/>
                <w:numId w:val="12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7E5C52">
              <w:rPr>
                <w:rFonts w:ascii="Calibri" w:hAnsi="Calibri" w:cs="Calibri"/>
                <w:sz w:val="22"/>
                <w:szCs w:val="22"/>
                <w:lang w:eastAsia="ar-SA"/>
              </w:rPr>
              <w:t>powyżej 24 h do 48h włącznie</w:t>
            </w:r>
          </w:p>
          <w:p w14:paraId="1337F362" w14:textId="1A560DFE" w:rsidR="007E5C52" w:rsidRDefault="007E5C52" w:rsidP="007E5C52">
            <w:pPr>
              <w:pStyle w:val="Bezodstpw"/>
              <w:numPr>
                <w:ilvl w:val="0"/>
                <w:numId w:val="12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7E5C52">
              <w:rPr>
                <w:rFonts w:ascii="Calibri" w:hAnsi="Calibri" w:cs="Calibri"/>
                <w:sz w:val="22"/>
                <w:szCs w:val="22"/>
                <w:lang w:eastAsia="ar-SA"/>
              </w:rPr>
              <w:t>powyżej 48h</w:t>
            </w: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6480BBC2" w14:textId="77777777" w:rsidR="007E5C52" w:rsidRDefault="007E5C52"/>
        </w:tc>
      </w:tr>
      <w:tr w:rsidR="007E5C52" w14:paraId="016F6CEF" w14:textId="77777777" w:rsidTr="00D0406A">
        <w:trPr>
          <w:trHeight w:val="426"/>
        </w:trPr>
        <w:tc>
          <w:tcPr>
            <w:tcW w:w="869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70FBEAF" w14:textId="47069779" w:rsidR="007E5C52" w:rsidRDefault="007E5C5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7E5C52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Kryterium III: Termin dostawy</w:t>
            </w:r>
            <w:r w:rsidR="00541F5C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 xml:space="preserve"> - </w:t>
            </w:r>
            <w:r w:rsidR="00541F5C" w:rsidRPr="00541F5C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Należy wskazać (zaznaczyć) właściwy przedział.</w:t>
            </w: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1213173E" w14:textId="77777777" w:rsidR="007E5C52" w:rsidRDefault="007E5C52"/>
        </w:tc>
      </w:tr>
      <w:tr w:rsidR="007E5C52" w14:paraId="1DE3FC00" w14:textId="77777777" w:rsidTr="00FD2C3E">
        <w:trPr>
          <w:trHeight w:val="426"/>
        </w:trPr>
        <w:tc>
          <w:tcPr>
            <w:tcW w:w="42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AB2C446" w14:textId="26FB36ED" w:rsidR="007E5C52" w:rsidRDefault="007E5C5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7E5C52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Termin dostawy – należy wskazać w tygodniach. Bieg rozpoczyna się  licząc od momentu podpisania umowy. </w:t>
            </w:r>
            <w:r w:rsidRPr="002D7157"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Należy wskazać (zaznaczyć) właściwy przedział.</w:t>
            </w:r>
          </w:p>
        </w:tc>
        <w:tc>
          <w:tcPr>
            <w:tcW w:w="4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A61E2" w14:textId="212C097E" w:rsidR="007E5C52" w:rsidRPr="007E5C52" w:rsidRDefault="007E5C52" w:rsidP="007E5C52">
            <w:pPr>
              <w:pStyle w:val="Bezodstpw"/>
              <w:numPr>
                <w:ilvl w:val="0"/>
                <w:numId w:val="12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7E5C52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Termin dostawy do 6 tygodni włącznie </w:t>
            </w:r>
          </w:p>
          <w:p w14:paraId="2B5782B4" w14:textId="2AEACA00" w:rsidR="00541F5C" w:rsidRPr="00541F5C" w:rsidRDefault="007E5C52" w:rsidP="00541F5C">
            <w:pPr>
              <w:pStyle w:val="Bezodstpw"/>
              <w:numPr>
                <w:ilvl w:val="0"/>
                <w:numId w:val="12"/>
              </w:numPr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7E5C52">
              <w:rPr>
                <w:rFonts w:ascii="Calibri" w:hAnsi="Calibri" w:cs="Calibri"/>
                <w:sz w:val="22"/>
                <w:szCs w:val="22"/>
                <w:lang w:eastAsia="ar-SA"/>
              </w:rPr>
              <w:t>Termin dostawy powyżej 6 tygodni</w:t>
            </w:r>
            <w:r w:rsidR="00541F5C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(</w:t>
            </w:r>
            <w:r w:rsidR="00541F5C" w:rsidRPr="00541F5C">
              <w:rPr>
                <w:rFonts w:ascii="Calibri" w:hAnsi="Calibri" w:cs="Calibri"/>
                <w:i/>
                <w:iCs/>
                <w:sz w:val="22"/>
                <w:szCs w:val="22"/>
                <w:lang w:eastAsia="ar-SA"/>
              </w:rPr>
              <w:t>jednak nie wykraczający poza maksymalne 8 tygodni określone dla zamówienia</w:t>
            </w:r>
            <w:r w:rsidR="00541F5C">
              <w:rPr>
                <w:rFonts w:ascii="Calibri" w:hAnsi="Calibri" w:cs="Calibri"/>
                <w:i/>
                <w:iCs/>
                <w:sz w:val="22"/>
                <w:szCs w:val="22"/>
                <w:lang w:eastAsia="ar-SA"/>
              </w:rPr>
              <w:t>)</w:t>
            </w:r>
          </w:p>
          <w:p w14:paraId="5099E9DA" w14:textId="573E0D3B" w:rsidR="007E5C52" w:rsidRPr="007E5C52" w:rsidRDefault="007E5C52" w:rsidP="008C2550">
            <w:pPr>
              <w:pStyle w:val="Bezodstpw"/>
              <w:spacing w:line="276" w:lineRule="auto"/>
              <w:ind w:left="720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 w:rsidRPr="007E5C52"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 </w:t>
            </w:r>
          </w:p>
          <w:p w14:paraId="272074CB" w14:textId="77777777" w:rsidR="007E5C52" w:rsidRDefault="007E5C52">
            <w:pPr>
              <w:pStyle w:val="Bezodstpw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  <w:tc>
          <w:tcPr>
            <w:tcW w:w="236" w:type="dxa"/>
            <w:tcMar>
              <w:top w:w="0" w:type="dxa"/>
              <w:bottom w:w="0" w:type="dxa"/>
            </w:tcMar>
          </w:tcPr>
          <w:p w14:paraId="232D5A0A" w14:textId="77777777" w:rsidR="007E5C52" w:rsidRDefault="007E5C52"/>
        </w:tc>
      </w:tr>
    </w:tbl>
    <w:p w14:paraId="57D0C305" w14:textId="77777777" w:rsidR="009F0A9C" w:rsidRDefault="009F0A9C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7ED669D5" w14:textId="77777777" w:rsidR="009F0A9C" w:rsidRDefault="00CE3DCF">
      <w:pPr>
        <w:numPr>
          <w:ilvl w:val="0"/>
          <w:numId w:val="1"/>
        </w:numPr>
        <w:spacing w:before="200" w:after="120" w:line="276" w:lineRule="auto"/>
        <w:ind w:left="0" w:right="-141" w:firstLine="0"/>
        <w:rPr>
          <w:rFonts w:ascii="Calibri" w:hAnsi="Calibri" w:cs="Calibri"/>
          <w:b/>
          <w:sz w:val="22"/>
          <w:szCs w:val="22"/>
          <w:lang w:eastAsia="ar-SA"/>
        </w:rPr>
      </w:pPr>
      <w:r>
        <w:rPr>
          <w:rFonts w:ascii="Calibri" w:hAnsi="Calibri" w:cs="Calibri"/>
          <w:b/>
          <w:sz w:val="22"/>
          <w:szCs w:val="22"/>
          <w:lang w:eastAsia="ar-SA"/>
        </w:rPr>
        <w:t>OŚWIADCZENIA WYKONAWCY</w:t>
      </w:r>
    </w:p>
    <w:tbl>
      <w:tblPr>
        <w:tblW w:w="8931" w:type="dxa"/>
        <w:jc w:val="center"/>
        <w:tblLayout w:type="fixed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577"/>
        <w:gridCol w:w="2821"/>
        <w:gridCol w:w="2835"/>
        <w:gridCol w:w="231"/>
        <w:gridCol w:w="2467"/>
      </w:tblGrid>
      <w:tr w:rsidR="009F0A9C" w14:paraId="30D3D22C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2A71A7A" w14:textId="77777777" w:rsidR="009F0A9C" w:rsidRDefault="00CE3DCF">
            <w:pPr>
              <w:widowControl w:val="0"/>
              <w:spacing w:before="160" w:after="160" w:line="276" w:lineRule="auto"/>
              <w:jc w:val="center"/>
              <w:outlineLvl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OŚWIADCZENIE nr 1</w:t>
            </w:r>
          </w:p>
          <w:p w14:paraId="5FAF64CE" w14:textId="77777777" w:rsidR="009F0A9C" w:rsidRDefault="00CE3DCF">
            <w:pPr>
              <w:widowControl w:val="0"/>
              <w:spacing w:before="160" w:after="160" w:line="276" w:lineRule="auto"/>
              <w:jc w:val="center"/>
              <w:outlineLvl w:val="0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Informacje na temat zakazu konfliktu interesów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6BB0C4D" w14:textId="77777777" w:rsidR="009F0A9C" w:rsidRDefault="00CE3DCF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  <w:lang w:eastAsia="ar-SA"/>
              </w:rPr>
              <w:t xml:space="preserve">Potwierdzenie zgodności oferty z zakazem konfliktu interesów. </w:t>
            </w:r>
            <w:r>
              <w:rPr>
                <w:rFonts w:ascii="Calibri" w:hAnsi="Calibri" w:cs="Calibri"/>
                <w:sz w:val="22"/>
                <w:szCs w:val="22"/>
                <w:lang w:eastAsia="ar-SA"/>
              </w:rPr>
              <w:br/>
              <w:t>Należy uzupełnić wykorzystując formułę: TAK/NIE</w:t>
            </w:r>
          </w:p>
        </w:tc>
      </w:tr>
      <w:tr w:rsidR="009F0A9C" w14:paraId="2E45A967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932A08D" w14:textId="77777777" w:rsidR="009F0A9C" w:rsidRDefault="00CE3DCF">
            <w:pPr>
              <w:widowControl w:val="0"/>
              <w:spacing w:line="276" w:lineRule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Oświadczam, iż pomiędzy Zamawiającym a Wykonawcą nie istnieją powiązania kapitałowe lub osobowe. </w:t>
            </w: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</w:t>
            </w: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lastRenderedPageBreak/>
              <w:t>przeprowadzeniem procedury wyboru Wykonawcy a Wykonawcą, polegające w szczególności na:</w:t>
            </w:r>
          </w:p>
          <w:p w14:paraId="36460E66" w14:textId="77777777" w:rsidR="009F0A9C" w:rsidRDefault="00CE3DCF">
            <w:pPr>
              <w:widowControl w:val="0"/>
              <w:numPr>
                <w:ilvl w:val="0"/>
                <w:numId w:val="3"/>
              </w:numPr>
              <w:spacing w:line="276" w:lineRule="auto"/>
              <w:ind w:left="316" w:hanging="216"/>
              <w:contextualSpacing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      </w:r>
          </w:p>
          <w:p w14:paraId="38A33C57" w14:textId="77777777" w:rsidR="009F0A9C" w:rsidRDefault="00CE3DCF">
            <w:pPr>
              <w:widowControl w:val="0"/>
              <w:numPr>
                <w:ilvl w:val="0"/>
                <w:numId w:val="3"/>
              </w:numPr>
              <w:spacing w:line="276" w:lineRule="auto"/>
              <w:ind w:left="316" w:hanging="216"/>
              <w:contextualSpacing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pozostawaniu w związku małżeńskim, w stosunku pokrewieństwa lub powinowactwa w linii prostej, pokrewieństwa lub powinowactwa w linii bocznej do drugiego stopnia, lub związaniu z tytułu przysposobienia, opieki lub kurateli albo pozostawaniu we wspólnym pożyciu z wykonawcą, jego zastępcą prawnym lub członkami organów zarządzających lub organów nadzorczych wykonawców ubiegających się o udzielenie zamówienia,</w:t>
            </w:r>
          </w:p>
          <w:p w14:paraId="694EB4E9" w14:textId="77777777" w:rsidR="009F0A9C" w:rsidRDefault="00CE3DCF">
            <w:pPr>
              <w:widowControl w:val="0"/>
              <w:numPr>
                <w:ilvl w:val="0"/>
                <w:numId w:val="3"/>
              </w:numPr>
              <w:spacing w:before="160" w:line="276" w:lineRule="auto"/>
              <w:ind w:left="316" w:hanging="216"/>
              <w:contextualSpacing/>
              <w:outlineLvl w:val="0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pozostawaniu z Wykonawcą w takim stosunku prawnym lub faktycznym, że istnieje uzasadniona wątpliwość co do ich bezstronności lub niezależności w związku z postępowaniem o udzielenie zamówienia.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F50A6" w14:textId="77777777" w:rsidR="009F0A9C" w:rsidRDefault="009F0A9C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F0A9C" w14:paraId="7A3395BA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18097A1" w14:textId="77777777" w:rsidR="009F0A9C" w:rsidRDefault="00CE3DCF">
            <w:pPr>
              <w:widowControl w:val="0"/>
              <w:spacing w:before="160" w:after="160" w:line="276" w:lineRule="auto"/>
              <w:jc w:val="center"/>
              <w:outlineLvl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OŚWIADCZENIE nr 2</w:t>
            </w:r>
          </w:p>
          <w:p w14:paraId="7D45D2B4" w14:textId="77777777" w:rsidR="009F0A9C" w:rsidRDefault="00CE3DCF">
            <w:pPr>
              <w:widowControl w:val="0"/>
              <w:spacing w:before="160" w:after="160" w:line="276" w:lineRule="auto"/>
              <w:jc w:val="center"/>
              <w:outlineLvl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Warunki udziału w postępowaniu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AB12DB6" w14:textId="77777777" w:rsidR="009F0A9C" w:rsidRDefault="00CE3DCF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Potwierdzenie zgodności oferty z warunkami udziału w postępowaniu. </w:t>
            </w:r>
            <w:r>
              <w:rPr>
                <w:rFonts w:ascii="Calibri" w:hAnsi="Calibri" w:cs="Calibri"/>
                <w:sz w:val="22"/>
                <w:szCs w:val="22"/>
              </w:rPr>
              <w:br/>
              <w:t>Należy uzupełnić wykorzystując formułę: TAK/NIE</w:t>
            </w:r>
          </w:p>
        </w:tc>
      </w:tr>
      <w:tr w:rsidR="009F0A9C" w14:paraId="7E5E9801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03EF17" w14:textId="77777777" w:rsidR="009F0A9C" w:rsidRDefault="00CE3DCF">
            <w:pPr>
              <w:widowControl w:val="0"/>
              <w:numPr>
                <w:ilvl w:val="0"/>
                <w:numId w:val="2"/>
              </w:numPr>
              <w:spacing w:before="160" w:after="160" w:line="276" w:lineRule="auto"/>
              <w:ind w:left="318"/>
              <w:contextualSpacing/>
              <w:outlineLvl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Znam i akceptuję warunki realizacji zamówienia określone w Zapytaniu ofertowym oraz nie wnoszę żadnych zastrzeżeń i uwag w tym zakresie.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81C33" w14:textId="77777777" w:rsidR="009F0A9C" w:rsidRDefault="009F0A9C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F0A9C" w14:paraId="434183ED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AAE5F8A" w14:textId="41CB7E40" w:rsidR="009F0A9C" w:rsidRPr="00FD2C3E" w:rsidRDefault="00CE3DCF" w:rsidP="00FD2C3E">
            <w:pPr>
              <w:widowControl w:val="0"/>
              <w:numPr>
                <w:ilvl w:val="0"/>
                <w:numId w:val="2"/>
              </w:numPr>
              <w:spacing w:before="160" w:after="160" w:line="276" w:lineRule="auto"/>
              <w:ind w:left="318"/>
              <w:contextualSpacing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Znajduję się w sytuacji ekonomicznej i finansowej zapewniającej wykonanie Przedmiotu zamówienia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41DA0" w14:textId="77777777" w:rsidR="009F0A9C" w:rsidRDefault="009F0A9C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F0A9C" w14:paraId="0BF357C2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EFE3A" w14:textId="77777777" w:rsidR="009F0A9C" w:rsidRDefault="00CE3DCF">
            <w:pPr>
              <w:widowControl w:val="0"/>
              <w:numPr>
                <w:ilvl w:val="0"/>
                <w:numId w:val="2"/>
              </w:numPr>
              <w:spacing w:before="160" w:after="160" w:line="276" w:lineRule="auto"/>
              <w:ind w:left="318"/>
              <w:contextualSpacing/>
              <w:outlineLvl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W stosunku do Wykonawcy nie ogłoszono upadłości, nie złożono wniosku o upadłość, nie otwarto postępowania likwidacyjnego.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BDCD3" w14:textId="77777777" w:rsidR="009F0A9C" w:rsidRDefault="009F0A9C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F0A9C" w14:paraId="439D5F97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17A5D6F" w14:textId="77777777" w:rsidR="009F0A9C" w:rsidRDefault="00CE3DCF">
            <w:pPr>
              <w:widowControl w:val="0"/>
              <w:numPr>
                <w:ilvl w:val="0"/>
                <w:numId w:val="2"/>
              </w:numPr>
              <w:spacing w:before="160" w:after="160" w:line="276" w:lineRule="auto"/>
              <w:ind w:left="318"/>
              <w:contextualSpacing/>
              <w:outlineLvl w:val="0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Posiadam uprawnienia do wykonywania określonej działalności lub czynności, jeżeli przepisy prawa nakładają obowiązek ich posiadania.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5F2865" w14:textId="77777777" w:rsidR="009F0A9C" w:rsidRDefault="009F0A9C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F0A9C" w14:paraId="058178D1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338178E" w14:textId="10DE1C8F" w:rsidR="009F0A9C" w:rsidRPr="00F35546" w:rsidRDefault="007E5C52" w:rsidP="00F35546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</w:t>
            </w:r>
            <w:r w:rsidRPr="007E5C52">
              <w:rPr>
                <w:rFonts w:ascii="Calibri" w:hAnsi="Calibri" w:cs="Calibri"/>
                <w:sz w:val="22"/>
                <w:szCs w:val="22"/>
              </w:rPr>
              <w:t xml:space="preserve">osiadają niezbędną wiedzę i doświadczenie do wykonania Przedmiotu zamówienia tzn. Wykonawca posiada doświadczenie w zrealizowaniu co najmniej </w:t>
            </w:r>
            <w:r w:rsidR="00541F5C">
              <w:rPr>
                <w:rFonts w:ascii="Calibri" w:hAnsi="Calibri" w:cs="Calibri"/>
                <w:sz w:val="22"/>
                <w:szCs w:val="22"/>
              </w:rPr>
              <w:t>3</w:t>
            </w:r>
            <w:r w:rsidRPr="007E5C52">
              <w:rPr>
                <w:rFonts w:ascii="Calibri" w:hAnsi="Calibri" w:cs="Calibri"/>
                <w:sz w:val="22"/>
                <w:szCs w:val="22"/>
              </w:rPr>
              <w:t xml:space="preserve"> podobnych dostaw związanych z </w:t>
            </w:r>
            <w:r w:rsidRPr="007E5C52">
              <w:rPr>
                <w:rFonts w:ascii="Calibri" w:hAnsi="Calibri" w:cs="Calibri"/>
                <w:sz w:val="22"/>
                <w:szCs w:val="22"/>
              </w:rPr>
              <w:lastRenderedPageBreak/>
              <w:t>dostawą frezarki CNC o polu roboczym</w:t>
            </w:r>
            <w:r w:rsidR="00E261DF">
              <w:rPr>
                <w:rFonts w:ascii="Calibri" w:hAnsi="Calibri" w:cs="Calibri"/>
                <w:sz w:val="22"/>
                <w:szCs w:val="22"/>
              </w:rPr>
              <w:t xml:space="preserve"> min</w:t>
            </w:r>
            <w:r w:rsidRPr="007E5C52">
              <w:rPr>
                <w:rFonts w:ascii="Calibri" w:hAnsi="Calibri" w:cs="Calibri"/>
                <w:sz w:val="22"/>
                <w:szCs w:val="22"/>
              </w:rPr>
              <w:t xml:space="preserve"> 750x400x500 w ciągu ostatnich 3 lat przed terminem składnia ofert, a jeżeli okres prowadzenia działalności jest krótszy w tym okresie potwierdzone dowodami określającymi, że usługi/dostawy zostały wykonane przy czym dowodami, o których mowa są umowy/protokoły/FV, a jeżeli z uzasadnionej przyczyny o obiektywnym charakterze Wykonawca nie jest w stanie uzyskać tych dokumentów – inne dokumenty wystawione przez podmiot na rzecz którego realizowane były usługi z których będzie jednoznacznie wynikać wykonanie dostawy.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C9E4A" w14:textId="77777777" w:rsidR="009F0A9C" w:rsidRDefault="009F0A9C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F35546" w14:paraId="196EAF18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3DD3982" w14:textId="2C734924" w:rsidR="00F35546" w:rsidRPr="00F35546" w:rsidRDefault="00F35546" w:rsidP="00F35546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F35546">
              <w:rPr>
                <w:rFonts w:ascii="Calibri" w:hAnsi="Calibri" w:cs="Calibri"/>
                <w:sz w:val="22"/>
                <w:szCs w:val="22"/>
              </w:rPr>
              <w:t xml:space="preserve">Dostarczone urządzenie nie </w:t>
            </w:r>
            <w:r>
              <w:rPr>
                <w:rFonts w:ascii="Calibri" w:hAnsi="Calibri" w:cs="Calibri"/>
                <w:sz w:val="22"/>
                <w:szCs w:val="22"/>
              </w:rPr>
              <w:t>jest</w:t>
            </w:r>
            <w:r w:rsidRPr="00F35546">
              <w:rPr>
                <w:rFonts w:ascii="Calibri" w:hAnsi="Calibri" w:cs="Calibri"/>
                <w:sz w:val="22"/>
                <w:szCs w:val="22"/>
              </w:rPr>
              <w:t xml:space="preserve"> prototypem, urządzeniem jednostkowym tylko seryjnie produkowanym z dostępem do części zamiennych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42651" w14:textId="77777777" w:rsidR="00F35546" w:rsidRDefault="00F35546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F35546" w14:paraId="25C4F61E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00C330" w14:textId="26B4E05E" w:rsidR="00F35546" w:rsidRPr="00F35546" w:rsidRDefault="00541F5C" w:rsidP="00F35546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</w:t>
            </w:r>
            <w:r w:rsidRPr="00541F5C">
              <w:rPr>
                <w:rFonts w:ascii="Calibri" w:hAnsi="Calibri" w:cs="Calibri"/>
                <w:sz w:val="22"/>
                <w:szCs w:val="22"/>
              </w:rPr>
              <w:t>ostawca powinien zapewnić obsługę techniczną oraz informatyczną oferowanego sprzętu przez producenta lub jego autoryzowany serwis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4CF0F6" w14:textId="77777777" w:rsidR="00F35546" w:rsidRDefault="00F35546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F35546" w14:paraId="096913F0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949BDB8" w14:textId="27CEE238" w:rsidR="00F35546" w:rsidRPr="00F35546" w:rsidRDefault="00F35546" w:rsidP="00F35546">
            <w:pPr>
              <w:pStyle w:val="Akapitzlist"/>
              <w:numPr>
                <w:ilvl w:val="0"/>
                <w:numId w:val="2"/>
              </w:numPr>
              <w:rPr>
                <w:rFonts w:ascii="Calibri" w:hAnsi="Calibri" w:cs="Calibri"/>
                <w:sz w:val="22"/>
                <w:szCs w:val="22"/>
              </w:rPr>
            </w:pPr>
            <w:r w:rsidRPr="00F35546">
              <w:rPr>
                <w:rFonts w:ascii="Calibri" w:hAnsi="Calibri" w:cs="Calibri"/>
                <w:sz w:val="22"/>
                <w:szCs w:val="22"/>
              </w:rPr>
              <w:t>Dostawca zape</w:t>
            </w:r>
            <w:r>
              <w:rPr>
                <w:rFonts w:ascii="Calibri" w:hAnsi="Calibri" w:cs="Calibri"/>
                <w:sz w:val="22"/>
                <w:szCs w:val="22"/>
              </w:rPr>
              <w:t>wnia</w:t>
            </w:r>
            <w:r w:rsidRPr="00F35546">
              <w:rPr>
                <w:rFonts w:ascii="Calibri" w:hAnsi="Calibri" w:cs="Calibri"/>
                <w:sz w:val="22"/>
                <w:szCs w:val="22"/>
              </w:rPr>
              <w:t xml:space="preserve"> ewentualn</w:t>
            </w:r>
            <w:r>
              <w:rPr>
                <w:rFonts w:ascii="Calibri" w:hAnsi="Calibri" w:cs="Calibri"/>
                <w:sz w:val="22"/>
                <w:szCs w:val="22"/>
              </w:rPr>
              <w:t>ą</w:t>
            </w:r>
            <w:r w:rsidRPr="00F35546">
              <w:rPr>
                <w:rFonts w:ascii="Calibri" w:hAnsi="Calibri" w:cs="Calibri"/>
                <w:sz w:val="22"/>
                <w:szCs w:val="22"/>
              </w:rPr>
              <w:t xml:space="preserve"> naprawę wraz z wymianą części, proces ten nie może być dłuższy niż 8 dni roboczych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023C4" w14:textId="77777777" w:rsidR="00F35546" w:rsidRDefault="00F35546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F0A9C" w14:paraId="2A124E4D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304AE2F" w14:textId="1B4473C2" w:rsidR="009F0A9C" w:rsidRDefault="00CE3DCF" w:rsidP="00F35546">
            <w:pPr>
              <w:pStyle w:val="Default"/>
              <w:numPr>
                <w:ilvl w:val="0"/>
                <w:numId w:val="2"/>
              </w:numPr>
              <w:spacing w:line="276" w:lineRule="auto"/>
              <w:textAlignment w:val="baseline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Akceptuję istotne warunki realizacji zamówienia</w:t>
            </w:r>
            <w:r w:rsidR="00F35546">
              <w:rPr>
                <w:rFonts w:ascii="Calibri" w:hAnsi="Calibri" w:cs="Calibri"/>
                <w:sz w:val="22"/>
                <w:szCs w:val="22"/>
              </w:rPr>
              <w:t xml:space="preserve"> wg</w:t>
            </w:r>
            <w:r w:rsidR="00AE2DD5">
              <w:rPr>
                <w:rFonts w:ascii="Calibri" w:hAnsi="Calibri" w:cs="Calibri"/>
                <w:sz w:val="22"/>
                <w:szCs w:val="22"/>
              </w:rPr>
              <w:t xml:space="preserve"> treści</w:t>
            </w:r>
            <w:r w:rsidR="00F35546">
              <w:rPr>
                <w:rFonts w:ascii="Calibri" w:hAnsi="Calibri" w:cs="Calibri"/>
                <w:sz w:val="22"/>
                <w:szCs w:val="22"/>
              </w:rPr>
              <w:t xml:space="preserve"> zapytania ofertowego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obejmujące: </w:t>
            </w:r>
          </w:p>
          <w:p w14:paraId="06FC464D" w14:textId="633D77A2" w:rsidR="009F0A9C" w:rsidRDefault="00CE3DCF" w:rsidP="00FD2C3E">
            <w:pPr>
              <w:pStyle w:val="Default"/>
              <w:ind w:left="743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a) </w:t>
            </w:r>
            <w:r w:rsidR="00FD2C3E" w:rsidRPr="00FD2C3E">
              <w:rPr>
                <w:rFonts w:ascii="Calibri" w:hAnsi="Calibri" w:cs="Calibri"/>
                <w:sz w:val="22"/>
                <w:szCs w:val="22"/>
              </w:rPr>
              <w:t>Warunki płatności</w:t>
            </w:r>
          </w:p>
          <w:p w14:paraId="37A14095" w14:textId="00206DC8" w:rsidR="009F0A9C" w:rsidRDefault="00CE3DCF" w:rsidP="00F35546">
            <w:pPr>
              <w:pStyle w:val="Default"/>
              <w:ind w:left="743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b) kary umowne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771B7" w14:textId="77777777" w:rsidR="009F0A9C" w:rsidRDefault="009F0A9C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F0A9C" w14:paraId="213DEE9E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52AB21" w14:textId="35DFB419" w:rsidR="009F0A9C" w:rsidRPr="00F35546" w:rsidRDefault="00CE3DCF" w:rsidP="00F35546">
            <w:pPr>
              <w:pStyle w:val="Akapitzlist"/>
              <w:widowControl w:val="0"/>
              <w:numPr>
                <w:ilvl w:val="0"/>
                <w:numId w:val="2"/>
              </w:numPr>
              <w:spacing w:before="160" w:after="160" w:line="276" w:lineRule="auto"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F35546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BCB95" w14:textId="77777777" w:rsidR="009F0A9C" w:rsidRDefault="009F0A9C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F0A9C" w14:paraId="167B80E8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FF7F4EB" w14:textId="77777777" w:rsidR="009F0A9C" w:rsidRDefault="00CE3DCF" w:rsidP="00F35546">
            <w:pPr>
              <w:widowControl w:val="0"/>
              <w:numPr>
                <w:ilvl w:val="0"/>
                <w:numId w:val="2"/>
              </w:numPr>
              <w:spacing w:before="160" w:after="160" w:line="276" w:lineRule="auto"/>
              <w:ind w:left="318"/>
              <w:contextualSpacing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W stosunku do Wykonawcy nie zachodzą przesłanki wykluczenia z postępowania na podstawie art. 7 ust. 1 ustawy z dnia 13 kwietnia 2022 r. o szczególnych rozwiązaniach w zakresie przeciwdziałania wspieraniu agresji na Ukrainę oraz służących ochronie bezpieczeństwa narodowego (Dz. U. poz. 835).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BCD30" w14:textId="77777777" w:rsidR="009F0A9C" w:rsidRDefault="009F0A9C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FD2C3E" w14:paraId="2599A697" w14:textId="77777777" w:rsidTr="00FD2C3E">
        <w:trPr>
          <w:trHeight w:val="426"/>
          <w:jc w:val="center"/>
        </w:trPr>
        <w:tc>
          <w:tcPr>
            <w:tcW w:w="64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03F1DD" w14:textId="32A8CD5D" w:rsidR="00FD2C3E" w:rsidRPr="00F35546" w:rsidRDefault="00FD2C3E" w:rsidP="00F35546">
            <w:pPr>
              <w:pStyle w:val="Akapitzlist"/>
              <w:numPr>
                <w:ilvl w:val="0"/>
                <w:numId w:val="2"/>
              </w:numPr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F35546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lastRenderedPageBreak/>
              <w:t xml:space="preserve">Potwierdzam, iż zapoznałem się ze wzorem klauzuli informacyjnej RODO dla wykonawców / podwykonawców projektu (art. 14 RODO) </w:t>
            </w:r>
          </w:p>
          <w:p w14:paraId="2BE61324" w14:textId="77777777" w:rsidR="00FD2C3E" w:rsidRDefault="00FD2C3E" w:rsidP="00FD2C3E">
            <w:pPr>
              <w:widowControl w:val="0"/>
              <w:spacing w:before="160" w:after="160" w:line="276" w:lineRule="auto"/>
              <w:contextualSpacing/>
              <w:outlineLvl w:val="0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91EA6" w14:textId="77777777" w:rsidR="00FD2C3E" w:rsidRDefault="00FD2C3E">
            <w:pPr>
              <w:widowControl w:val="0"/>
              <w:spacing w:line="276" w:lineRule="auto"/>
              <w:rPr>
                <w:rFonts w:ascii="Calibri" w:hAnsi="Calibri" w:cs="Calibri"/>
                <w:sz w:val="22"/>
                <w:szCs w:val="22"/>
                <w:lang w:eastAsia="ar-SA"/>
              </w:rPr>
            </w:pPr>
          </w:p>
        </w:tc>
      </w:tr>
      <w:tr w:rsidR="009F0A9C" w14:paraId="0C092FDE" w14:textId="77777777" w:rsidTr="00FD2C3E">
        <w:trPr>
          <w:trHeight w:val="426"/>
          <w:jc w:val="center"/>
        </w:trPr>
        <w:tc>
          <w:tcPr>
            <w:tcW w:w="8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0D0F49" w14:textId="77777777" w:rsidR="009F0A9C" w:rsidRDefault="00CE3DCF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Oświadczenie nr 3</w:t>
            </w:r>
          </w:p>
          <w:p w14:paraId="5F10368A" w14:textId="77777777" w:rsidR="009F0A9C" w:rsidRDefault="00CE3DCF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  <w:lang w:eastAsia="ar-SA"/>
              </w:rPr>
            </w:pPr>
            <w:r>
              <w:rPr>
                <w:rFonts w:ascii="Calibri" w:hAnsi="Calibri" w:cs="Calibri"/>
                <w:b/>
                <w:bCs/>
                <w:sz w:val="22"/>
                <w:szCs w:val="22"/>
                <w:lang w:eastAsia="ar-SA"/>
              </w:rPr>
              <w:t>Posiadam niezbędną wiedzę i doświadczenie do wykonania Przedmiotu zamówienia – wykaz usług/dostaw</w:t>
            </w:r>
          </w:p>
        </w:tc>
      </w:tr>
      <w:tr w:rsidR="009F0A9C" w14:paraId="16AF782D" w14:textId="77777777" w:rsidTr="00FD2C3E">
        <w:trPr>
          <w:trHeight w:val="859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top w:w="0" w:type="dxa"/>
              <w:bottom w:w="0" w:type="dxa"/>
            </w:tcMar>
            <w:vAlign w:val="center"/>
          </w:tcPr>
          <w:p w14:paraId="577E020F" w14:textId="77777777" w:rsidR="009F0A9C" w:rsidRDefault="00CE3DCF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2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top w:w="0" w:type="dxa"/>
              <w:bottom w:w="0" w:type="dxa"/>
            </w:tcMar>
            <w:vAlign w:val="center"/>
          </w:tcPr>
          <w:p w14:paraId="1821CBF3" w14:textId="77777777" w:rsidR="009F0A9C" w:rsidRDefault="00CE3DCF">
            <w:pPr>
              <w:pStyle w:val="Standard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Nazwa i adres podmiotu, na rzecz którego wykonywano określoną usługę/dostawę</w:t>
            </w: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top w:w="0" w:type="dxa"/>
              <w:bottom w:w="0" w:type="dxa"/>
            </w:tcMar>
            <w:vAlign w:val="center"/>
          </w:tcPr>
          <w:p w14:paraId="6399DC3A" w14:textId="62FB1CAC" w:rsidR="009F0A9C" w:rsidRDefault="00CE3DCF">
            <w:pPr>
              <w:pStyle w:val="Standard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Rodzaj dostawy, w tym wskazanie zakresu wykonanych prac</w:t>
            </w:r>
          </w:p>
        </w:tc>
        <w:tc>
          <w:tcPr>
            <w:tcW w:w="26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2F2F2" w:themeFill="background1" w:themeFillShade="F2"/>
            <w:tcMar>
              <w:top w:w="0" w:type="dxa"/>
              <w:bottom w:w="0" w:type="dxa"/>
            </w:tcMar>
            <w:vAlign w:val="center"/>
          </w:tcPr>
          <w:p w14:paraId="20A28AB1" w14:textId="77777777" w:rsidR="009F0A9C" w:rsidRDefault="00CE3DCF">
            <w:pPr>
              <w:pStyle w:val="Standard"/>
              <w:spacing w:line="276" w:lineRule="auto"/>
              <w:jc w:val="center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  <w:r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  <w:t>Data wykonania (odbioru) (miesiąc, rok)</w:t>
            </w:r>
          </w:p>
        </w:tc>
      </w:tr>
      <w:tr w:rsidR="009F0A9C" w14:paraId="57A02938" w14:textId="77777777" w:rsidTr="00FD2C3E">
        <w:trPr>
          <w:trHeight w:val="56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64A221F3" w14:textId="77777777" w:rsidR="009F0A9C" w:rsidRDefault="009F0A9C">
            <w:pPr>
              <w:pStyle w:val="Standard"/>
              <w:numPr>
                <w:ilvl w:val="0"/>
                <w:numId w:val="9"/>
              </w:numPr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3AFD4BAF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  <w:p w14:paraId="224D3B56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07EA2604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3CC11DC7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</w:tr>
      <w:tr w:rsidR="009F0A9C" w14:paraId="266A8002" w14:textId="77777777" w:rsidTr="00FD2C3E">
        <w:trPr>
          <w:trHeight w:val="56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365A1F96" w14:textId="77777777" w:rsidR="009F0A9C" w:rsidRDefault="009F0A9C">
            <w:pPr>
              <w:pStyle w:val="Standard"/>
              <w:numPr>
                <w:ilvl w:val="0"/>
                <w:numId w:val="5"/>
              </w:numPr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3A7A99F4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  <w:p w14:paraId="0C710507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66DA99C9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6B4A8F5B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</w:tr>
      <w:tr w:rsidR="009F0A9C" w14:paraId="40DABCBA" w14:textId="77777777" w:rsidTr="00FD2C3E">
        <w:trPr>
          <w:trHeight w:val="56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5EBDA092" w14:textId="77777777" w:rsidR="009F0A9C" w:rsidRDefault="009F0A9C">
            <w:pPr>
              <w:pStyle w:val="Standard"/>
              <w:numPr>
                <w:ilvl w:val="0"/>
                <w:numId w:val="5"/>
              </w:numPr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2BC5E4B2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8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61E34A77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  <w:p w14:paraId="67ACB435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69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bottom w:w="0" w:type="dxa"/>
            </w:tcMar>
            <w:vAlign w:val="center"/>
          </w:tcPr>
          <w:p w14:paraId="678A548E" w14:textId="77777777" w:rsidR="009F0A9C" w:rsidRDefault="009F0A9C">
            <w:pPr>
              <w:pStyle w:val="Standard"/>
              <w:spacing w:line="276" w:lineRule="auto"/>
              <w:rPr>
                <w:rFonts w:ascii="Calibri" w:hAnsi="Calibri" w:cs="Calibri"/>
                <w:bCs/>
                <w:sz w:val="22"/>
                <w:szCs w:val="22"/>
                <w:lang w:eastAsia="en-US"/>
              </w:rPr>
            </w:pPr>
          </w:p>
        </w:tc>
      </w:tr>
    </w:tbl>
    <w:p w14:paraId="2287100D" w14:textId="77777777" w:rsidR="009F0A9C" w:rsidRDefault="009F0A9C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p w14:paraId="327F8C74" w14:textId="77777777" w:rsidR="009F0A9C" w:rsidRDefault="009F0A9C">
      <w:pPr>
        <w:spacing w:line="276" w:lineRule="auto"/>
        <w:rPr>
          <w:rFonts w:ascii="Calibri" w:eastAsia="Calibri" w:hAnsi="Calibri" w:cs="Calibri"/>
          <w:sz w:val="22"/>
          <w:szCs w:val="22"/>
          <w:lang w:eastAsia="en-US"/>
        </w:rPr>
      </w:pPr>
    </w:p>
    <w:tbl>
      <w:tblPr>
        <w:tblW w:w="9845" w:type="dxa"/>
        <w:jc w:val="center"/>
        <w:tblLayout w:type="fixed"/>
        <w:tblLook w:val="04A0" w:firstRow="1" w:lastRow="0" w:firstColumn="1" w:lastColumn="0" w:noHBand="0" w:noVBand="1"/>
      </w:tblPr>
      <w:tblGrid>
        <w:gridCol w:w="4962"/>
        <w:gridCol w:w="4883"/>
      </w:tblGrid>
      <w:tr w:rsidR="009F0A9C" w14:paraId="0A946ED2" w14:textId="77777777">
        <w:trPr>
          <w:trHeight w:val="1099"/>
          <w:jc w:val="center"/>
        </w:trPr>
        <w:tc>
          <w:tcPr>
            <w:tcW w:w="4961" w:type="dxa"/>
            <w:vAlign w:val="bottom"/>
          </w:tcPr>
          <w:p w14:paraId="623C0DCA" w14:textId="77777777" w:rsidR="009F0A9C" w:rsidRDefault="00CE3DCF">
            <w:pPr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……………………………………………</w:t>
            </w:r>
          </w:p>
        </w:tc>
        <w:tc>
          <w:tcPr>
            <w:tcW w:w="4883" w:type="dxa"/>
            <w:vAlign w:val="bottom"/>
          </w:tcPr>
          <w:p w14:paraId="34E9DB72" w14:textId="77777777" w:rsidR="009F0A9C" w:rsidRDefault="00CE3DCF">
            <w:pPr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…………………………………………………….</w:t>
            </w:r>
          </w:p>
        </w:tc>
      </w:tr>
      <w:tr w:rsidR="009F0A9C" w14:paraId="01E0F12E" w14:textId="77777777">
        <w:trPr>
          <w:jc w:val="center"/>
        </w:trPr>
        <w:tc>
          <w:tcPr>
            <w:tcW w:w="4961" w:type="dxa"/>
          </w:tcPr>
          <w:p w14:paraId="7B6C2FEC" w14:textId="77777777" w:rsidR="009F0A9C" w:rsidRDefault="00CE3DCF">
            <w:pPr>
              <w:spacing w:line="276" w:lineRule="auto"/>
              <w:jc w:val="center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  <w:t>Miejscowość, data</w:t>
            </w:r>
          </w:p>
        </w:tc>
        <w:tc>
          <w:tcPr>
            <w:tcW w:w="4883" w:type="dxa"/>
          </w:tcPr>
          <w:p w14:paraId="00777570" w14:textId="77777777" w:rsidR="009F0A9C" w:rsidRDefault="00CE3DCF">
            <w:pPr>
              <w:spacing w:line="276" w:lineRule="auto"/>
              <w:jc w:val="center"/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  <w:t xml:space="preserve">Czytelny podpis osoby/osób uprawnionych </w:t>
            </w:r>
            <w:r>
              <w:rPr>
                <w:rFonts w:ascii="Calibri" w:eastAsia="Calibri" w:hAnsi="Calibri" w:cs="Calibri"/>
                <w:i/>
                <w:sz w:val="22"/>
                <w:szCs w:val="22"/>
                <w:lang w:eastAsia="en-US"/>
              </w:rPr>
              <w:br/>
              <w:t>do reprezentowania Wykonawcy</w:t>
            </w:r>
          </w:p>
        </w:tc>
      </w:tr>
    </w:tbl>
    <w:p w14:paraId="2D911AA0" w14:textId="77777777" w:rsidR="009F0A9C" w:rsidRDefault="009F0A9C">
      <w:pPr>
        <w:spacing w:line="276" w:lineRule="auto"/>
        <w:jc w:val="right"/>
        <w:rPr>
          <w:rFonts w:ascii="Calibri" w:hAnsi="Calibri" w:cs="Calibri"/>
          <w:sz w:val="22"/>
          <w:szCs w:val="22"/>
        </w:rPr>
      </w:pPr>
    </w:p>
    <w:sectPr w:rsidR="009F0A9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10" w:right="1558" w:bottom="1417" w:left="1417" w:header="709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685A6" w14:textId="77777777" w:rsidR="00E4377C" w:rsidRDefault="00E4377C">
      <w:r>
        <w:separator/>
      </w:r>
    </w:p>
  </w:endnote>
  <w:endnote w:type="continuationSeparator" w:id="0">
    <w:p w14:paraId="69BF4160" w14:textId="77777777" w:rsidR="00E4377C" w:rsidRDefault="00E43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1867881"/>
      <w:docPartObj>
        <w:docPartGallery w:val="Page Numbers (Bottom of Page)"/>
        <w:docPartUnique/>
      </w:docPartObj>
    </w:sdtPr>
    <w:sdtContent>
      <w:p w14:paraId="5BC8FFAC" w14:textId="77777777" w:rsidR="009F0A9C" w:rsidRDefault="00CE3DCF">
        <w:pPr>
          <w:pStyle w:val="Stopka"/>
          <w:jc w:val="right"/>
        </w:pPr>
        <w:r>
          <w:rPr>
            <w:rFonts w:asciiTheme="minorHAnsi" w:hAnsiTheme="minorHAnsi" w:cstheme="minorHAnsi"/>
            <w:sz w:val="20"/>
            <w:szCs w:val="20"/>
          </w:rPr>
          <w:fldChar w:fldCharType="begin"/>
        </w:r>
        <w:r>
          <w:rPr>
            <w:rFonts w:ascii="Calibri" w:hAnsi="Calibri" w:cs="Calibri"/>
            <w:sz w:val="20"/>
            <w:szCs w:val="20"/>
          </w:rPr>
          <w:instrText xml:space="preserve"> PAGE </w:instrText>
        </w:r>
        <w:r>
          <w:rPr>
            <w:rFonts w:ascii="Calibri" w:hAnsi="Calibri" w:cs="Calibri"/>
            <w:sz w:val="20"/>
            <w:szCs w:val="20"/>
          </w:rPr>
          <w:fldChar w:fldCharType="separate"/>
        </w:r>
        <w:r w:rsidR="0048227C">
          <w:rPr>
            <w:rFonts w:ascii="Calibri" w:hAnsi="Calibri" w:cs="Calibri"/>
            <w:noProof/>
            <w:sz w:val="20"/>
            <w:szCs w:val="20"/>
          </w:rPr>
          <w:t>7</w:t>
        </w:r>
        <w:r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6242686"/>
      <w:docPartObj>
        <w:docPartGallery w:val="Page Numbers (Bottom of Page)"/>
        <w:docPartUnique/>
      </w:docPartObj>
    </w:sdtPr>
    <w:sdtContent>
      <w:p w14:paraId="5A707B48" w14:textId="77777777" w:rsidR="009F0A9C" w:rsidRDefault="00CE3DCF">
        <w:pPr>
          <w:pStyle w:val="Stopka"/>
          <w:jc w:val="right"/>
        </w:pPr>
        <w:r>
          <w:rPr>
            <w:rFonts w:asciiTheme="minorHAnsi" w:hAnsiTheme="minorHAnsi" w:cstheme="minorHAnsi"/>
            <w:sz w:val="20"/>
            <w:szCs w:val="20"/>
          </w:rPr>
          <w:fldChar w:fldCharType="begin"/>
        </w:r>
        <w:r>
          <w:rPr>
            <w:rFonts w:ascii="Calibri" w:hAnsi="Calibri" w:cs="Calibri"/>
            <w:sz w:val="20"/>
            <w:szCs w:val="20"/>
          </w:rPr>
          <w:instrText xml:space="preserve"> PAGE </w:instrText>
        </w:r>
        <w:r>
          <w:rPr>
            <w:rFonts w:ascii="Calibri" w:hAnsi="Calibri" w:cs="Calibri"/>
            <w:sz w:val="20"/>
            <w:szCs w:val="20"/>
          </w:rPr>
          <w:fldChar w:fldCharType="separate"/>
        </w:r>
        <w:r>
          <w:rPr>
            <w:rFonts w:ascii="Calibri" w:hAnsi="Calibri" w:cs="Calibri"/>
            <w:sz w:val="20"/>
            <w:szCs w:val="20"/>
          </w:rPr>
          <w:t>8</w:t>
        </w:r>
        <w:r>
          <w:rPr>
            <w:rFonts w:ascii="Calibri" w:hAnsi="Calibri" w:cs="Calibri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4E573" w14:textId="77777777" w:rsidR="00E4377C" w:rsidRDefault="00E4377C">
      <w:r>
        <w:separator/>
      </w:r>
    </w:p>
  </w:footnote>
  <w:footnote w:type="continuationSeparator" w:id="0">
    <w:p w14:paraId="01F41BB0" w14:textId="77777777" w:rsidR="00E4377C" w:rsidRDefault="00E43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2BBA7" w14:textId="77777777" w:rsidR="009F0A9C" w:rsidRDefault="00CE3DCF">
    <w:pPr>
      <w:pStyle w:val="Nagwek"/>
      <w:jc w:val="right"/>
      <w:rPr>
        <w:rFonts w:ascii="Arial" w:hAnsi="Arial" w:cs="Arial"/>
        <w:b/>
        <w:i/>
        <w:sz w:val="16"/>
        <w:szCs w:val="16"/>
      </w:rPr>
    </w:pPr>
    <w:r>
      <w:rPr>
        <w:noProof/>
      </w:rPr>
      <w:drawing>
        <wp:inline distT="0" distB="0" distL="0" distR="0" wp14:anchorId="54FF276C" wp14:editId="5B9848E7">
          <wp:extent cx="5761355" cy="67691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AC5DE6A" w14:textId="77777777" w:rsidR="009F0A9C" w:rsidRDefault="009F0A9C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43F2862A" w14:textId="77777777" w:rsidR="009F0A9C" w:rsidRDefault="009F0A9C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4A11C443" w14:textId="0B8A1D41" w:rsidR="009F0A9C" w:rsidRDefault="00CE3DCF">
    <w:pPr>
      <w:pStyle w:val="Nagwek"/>
      <w:jc w:val="right"/>
      <w:rPr>
        <w:rFonts w:ascii="Arial" w:hAnsi="Arial" w:cs="Arial"/>
        <w:b/>
        <w:i/>
        <w:sz w:val="16"/>
        <w:szCs w:val="16"/>
      </w:rPr>
    </w:pPr>
    <w:r>
      <w:rPr>
        <w:rFonts w:ascii="Arial" w:hAnsi="Arial" w:cs="Arial"/>
        <w:b/>
        <w:i/>
        <w:sz w:val="16"/>
        <w:szCs w:val="16"/>
      </w:rPr>
      <w:t xml:space="preserve">Załącznik nr 1 do zapytania ofertowego nr </w:t>
    </w:r>
    <w:r w:rsidR="007F3EE0">
      <w:rPr>
        <w:rFonts w:ascii="Arial" w:hAnsi="Arial" w:cs="Arial"/>
        <w:b/>
        <w:bCs/>
        <w:i/>
        <w:sz w:val="16"/>
        <w:szCs w:val="16"/>
      </w:rPr>
      <w:t>2</w:t>
    </w:r>
    <w:r>
      <w:rPr>
        <w:rFonts w:ascii="Arial" w:hAnsi="Arial" w:cs="Arial"/>
        <w:b/>
        <w:bCs/>
        <w:i/>
        <w:sz w:val="16"/>
        <w:szCs w:val="16"/>
      </w:rPr>
      <w:t>/202</w:t>
    </w:r>
    <w:r w:rsidR="00FD2C3E">
      <w:rPr>
        <w:rFonts w:ascii="Arial" w:hAnsi="Arial" w:cs="Arial"/>
        <w:b/>
        <w:bCs/>
        <w:i/>
        <w:sz w:val="16"/>
        <w:szCs w:val="16"/>
      </w:rPr>
      <w:t>6</w:t>
    </w:r>
    <w:r>
      <w:rPr>
        <w:rFonts w:ascii="Arial" w:hAnsi="Arial" w:cs="Arial"/>
        <w:b/>
        <w:bCs/>
        <w:i/>
        <w:sz w:val="16"/>
        <w:szCs w:val="16"/>
      </w:rPr>
      <w:t>/FELD.0</w:t>
    </w:r>
    <w:r w:rsidR="0006300D">
      <w:rPr>
        <w:rFonts w:ascii="Arial" w:hAnsi="Arial" w:cs="Arial"/>
        <w:b/>
        <w:bCs/>
        <w:i/>
        <w:sz w:val="16"/>
        <w:szCs w:val="16"/>
      </w:rPr>
      <w:t>9</w:t>
    </w:r>
    <w:r>
      <w:rPr>
        <w:rFonts w:ascii="Arial" w:hAnsi="Arial" w:cs="Arial"/>
        <w:b/>
        <w:bCs/>
        <w:i/>
        <w:sz w:val="16"/>
        <w:szCs w:val="16"/>
      </w:rPr>
      <w:t>.0</w:t>
    </w:r>
    <w:r w:rsidR="0006300D">
      <w:rPr>
        <w:rFonts w:ascii="Arial" w:hAnsi="Arial" w:cs="Arial"/>
        <w:b/>
        <w:bCs/>
        <w:i/>
        <w:sz w:val="16"/>
        <w:szCs w:val="16"/>
      </w:rPr>
      <w:t>1</w:t>
    </w:r>
    <w:r>
      <w:rPr>
        <w:rFonts w:ascii="Arial" w:hAnsi="Arial" w:cs="Arial"/>
        <w:b/>
        <w:bCs/>
        <w:i/>
        <w:sz w:val="16"/>
        <w:szCs w:val="16"/>
      </w:rPr>
      <w:t>.</w:t>
    </w:r>
  </w:p>
  <w:p w14:paraId="26A3115D" w14:textId="77777777" w:rsidR="009F0A9C" w:rsidRDefault="009F0A9C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B76AE" w14:textId="77777777" w:rsidR="009F0A9C" w:rsidRDefault="00CE3DCF">
    <w:pPr>
      <w:pStyle w:val="Nagwek"/>
      <w:jc w:val="right"/>
      <w:rPr>
        <w:rFonts w:ascii="Arial" w:hAnsi="Arial" w:cs="Arial"/>
        <w:b/>
        <w:i/>
        <w:sz w:val="16"/>
        <w:szCs w:val="16"/>
      </w:rPr>
    </w:pPr>
    <w:r>
      <w:rPr>
        <w:noProof/>
      </w:rPr>
      <w:drawing>
        <wp:inline distT="0" distB="0" distL="0" distR="0" wp14:anchorId="7C31AA9E" wp14:editId="186B7466">
          <wp:extent cx="5761355" cy="67691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76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034E32E" w14:textId="77777777" w:rsidR="009F0A9C" w:rsidRDefault="009F0A9C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27FC19D4" w14:textId="77777777" w:rsidR="009F0A9C" w:rsidRDefault="009F0A9C">
    <w:pPr>
      <w:pStyle w:val="Nagwek"/>
      <w:jc w:val="right"/>
      <w:rPr>
        <w:rFonts w:ascii="Arial" w:hAnsi="Arial" w:cs="Arial"/>
        <w:b/>
        <w:i/>
        <w:sz w:val="16"/>
        <w:szCs w:val="16"/>
      </w:rPr>
    </w:pPr>
  </w:p>
  <w:p w14:paraId="0D77A3C0" w14:textId="77777777" w:rsidR="009F0A9C" w:rsidRDefault="00CE3DCF">
    <w:pPr>
      <w:pStyle w:val="Nagwek"/>
      <w:jc w:val="right"/>
      <w:rPr>
        <w:rFonts w:ascii="Arial" w:hAnsi="Arial" w:cs="Arial"/>
        <w:b/>
        <w:i/>
        <w:sz w:val="16"/>
        <w:szCs w:val="16"/>
      </w:rPr>
    </w:pPr>
    <w:r>
      <w:rPr>
        <w:rFonts w:ascii="Arial" w:hAnsi="Arial" w:cs="Arial"/>
        <w:b/>
        <w:i/>
        <w:sz w:val="16"/>
        <w:szCs w:val="16"/>
      </w:rPr>
      <w:t xml:space="preserve">Załącznik nr 1 do zapytania ofertowego nr </w:t>
    </w:r>
    <w:r>
      <w:rPr>
        <w:rFonts w:ascii="Arial" w:hAnsi="Arial" w:cs="Arial"/>
        <w:b/>
        <w:bCs/>
        <w:i/>
        <w:sz w:val="16"/>
        <w:szCs w:val="16"/>
      </w:rPr>
      <w:t>1/2025/FELD.01.05.</w:t>
    </w:r>
  </w:p>
  <w:p w14:paraId="41D1A609" w14:textId="77777777" w:rsidR="009F0A9C" w:rsidRDefault="009F0A9C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47B36B0"/>
    <w:multiLevelType w:val="hybridMultilevel"/>
    <w:tmpl w:val="E5C8B11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1A21F60"/>
    <w:multiLevelType w:val="hybridMultilevel"/>
    <w:tmpl w:val="A79ED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554192"/>
    <w:multiLevelType w:val="multilevel"/>
    <w:tmpl w:val="6E542C10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cs="Times New Roman"/>
        <w:b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9500BA6"/>
    <w:multiLevelType w:val="multilevel"/>
    <w:tmpl w:val="9ABA74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F965CAA"/>
    <w:multiLevelType w:val="multilevel"/>
    <w:tmpl w:val="62A617F0"/>
    <w:lvl w:ilvl="0">
      <w:start w:val="7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43611B80"/>
    <w:multiLevelType w:val="multilevel"/>
    <w:tmpl w:val="9ABA74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466846BD"/>
    <w:multiLevelType w:val="multilevel"/>
    <w:tmpl w:val="20B423F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474C7104"/>
    <w:multiLevelType w:val="multilevel"/>
    <w:tmpl w:val="F834881E"/>
    <w:lvl w:ilvl="0">
      <w:start w:val="2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Roboto" w:eastAsiaTheme="minorHAnsi" w:hAnsi="Roboto" w:cs="Roboto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45473B1"/>
    <w:multiLevelType w:val="multilevel"/>
    <w:tmpl w:val="586C93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56607303"/>
    <w:multiLevelType w:val="multilevel"/>
    <w:tmpl w:val="EFCAA9A2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5C5E3E68"/>
    <w:multiLevelType w:val="multilevel"/>
    <w:tmpl w:val="9ABA7410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7A4A3872"/>
    <w:multiLevelType w:val="multilevel"/>
    <w:tmpl w:val="62A617F0"/>
    <w:lvl w:ilvl="0">
      <w:start w:val="7"/>
      <w:numFmt w:val="decimal"/>
      <w:lvlText w:val="%1."/>
      <w:lvlJc w:val="left"/>
      <w:pPr>
        <w:tabs>
          <w:tab w:val="num" w:pos="0"/>
        </w:tabs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D0D20C5"/>
    <w:multiLevelType w:val="multilevel"/>
    <w:tmpl w:val="9ECA1CC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544949371">
    <w:abstractNumId w:val="2"/>
  </w:num>
  <w:num w:numId="2" w16cid:durableId="239752450">
    <w:abstractNumId w:val="10"/>
  </w:num>
  <w:num w:numId="3" w16cid:durableId="126901851">
    <w:abstractNumId w:val="12"/>
  </w:num>
  <w:num w:numId="4" w16cid:durableId="801388566">
    <w:abstractNumId w:val="7"/>
  </w:num>
  <w:num w:numId="5" w16cid:durableId="341400308">
    <w:abstractNumId w:val="6"/>
  </w:num>
  <w:num w:numId="6" w16cid:durableId="2116441694">
    <w:abstractNumId w:val="9"/>
  </w:num>
  <w:num w:numId="7" w16cid:durableId="1468939742">
    <w:abstractNumId w:val="4"/>
  </w:num>
  <w:num w:numId="8" w16cid:durableId="1259212765">
    <w:abstractNumId w:val="8"/>
  </w:num>
  <w:num w:numId="9" w16cid:durableId="1398085696">
    <w:abstractNumId w:val="6"/>
    <w:lvlOverride w:ilvl="0">
      <w:startOverride w:val="1"/>
    </w:lvlOverride>
  </w:num>
  <w:num w:numId="10" w16cid:durableId="250355075">
    <w:abstractNumId w:val="3"/>
  </w:num>
  <w:num w:numId="11" w16cid:durableId="788164894">
    <w:abstractNumId w:val="11"/>
  </w:num>
  <w:num w:numId="12" w16cid:durableId="260376723">
    <w:abstractNumId w:val="1"/>
  </w:num>
  <w:num w:numId="13" w16cid:durableId="964628380">
    <w:abstractNumId w:val="0"/>
  </w:num>
  <w:num w:numId="14" w16cid:durableId="5825696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A9C"/>
    <w:rsid w:val="00003CEC"/>
    <w:rsid w:val="0006300D"/>
    <w:rsid w:val="001F5BC2"/>
    <w:rsid w:val="00242466"/>
    <w:rsid w:val="0028360D"/>
    <w:rsid w:val="00296BD2"/>
    <w:rsid w:val="002C74F7"/>
    <w:rsid w:val="002D7157"/>
    <w:rsid w:val="003250B5"/>
    <w:rsid w:val="0048227C"/>
    <w:rsid w:val="004A04E6"/>
    <w:rsid w:val="004F27CD"/>
    <w:rsid w:val="00541F5C"/>
    <w:rsid w:val="00605278"/>
    <w:rsid w:val="00631A79"/>
    <w:rsid w:val="006B6338"/>
    <w:rsid w:val="00747B1E"/>
    <w:rsid w:val="0078384C"/>
    <w:rsid w:val="007A07D6"/>
    <w:rsid w:val="007D0970"/>
    <w:rsid w:val="007E5C52"/>
    <w:rsid w:val="007F3EE0"/>
    <w:rsid w:val="008C2550"/>
    <w:rsid w:val="009F0A9C"/>
    <w:rsid w:val="009F19F1"/>
    <w:rsid w:val="00A753AC"/>
    <w:rsid w:val="00AE2DD5"/>
    <w:rsid w:val="00B02571"/>
    <w:rsid w:val="00B10235"/>
    <w:rsid w:val="00B25162"/>
    <w:rsid w:val="00B86DAD"/>
    <w:rsid w:val="00BE45BD"/>
    <w:rsid w:val="00C84ED0"/>
    <w:rsid w:val="00CE3DCF"/>
    <w:rsid w:val="00D32B84"/>
    <w:rsid w:val="00D61CC1"/>
    <w:rsid w:val="00D62DC2"/>
    <w:rsid w:val="00DE2541"/>
    <w:rsid w:val="00DF2513"/>
    <w:rsid w:val="00E261DF"/>
    <w:rsid w:val="00E4377C"/>
    <w:rsid w:val="00E77BD4"/>
    <w:rsid w:val="00EA1CC1"/>
    <w:rsid w:val="00EB4ABF"/>
    <w:rsid w:val="00F35546"/>
    <w:rsid w:val="00F45343"/>
    <w:rsid w:val="00FA4E1B"/>
    <w:rsid w:val="00FD2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737AA"/>
  <w15:docId w15:val="{F0A2C03F-BC02-41C6-BC38-BEEC72462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243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100A1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0463C"/>
    <w:pPr>
      <w:keepNext/>
      <w:outlineLvl w:val="1"/>
    </w:pPr>
    <w:rPr>
      <w:b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qFormat/>
    <w:locked/>
    <w:rsid w:val="00C100A1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link w:val="Nagwek2"/>
    <w:uiPriority w:val="99"/>
    <w:qFormat/>
    <w:locked/>
    <w:rsid w:val="0090463C"/>
    <w:rPr>
      <w:rFonts w:cs="Times New Roman"/>
      <w:b/>
      <w:sz w:val="22"/>
      <w:szCs w:val="22"/>
    </w:rPr>
  </w:style>
  <w:style w:type="character" w:customStyle="1" w:styleId="NagwekZnak">
    <w:name w:val="Nagłówek Znak"/>
    <w:link w:val="Nagwek"/>
    <w:uiPriority w:val="99"/>
    <w:qFormat/>
    <w:locked/>
    <w:rsid w:val="004F6887"/>
    <w:rPr>
      <w:sz w:val="24"/>
    </w:rPr>
  </w:style>
  <w:style w:type="character" w:customStyle="1" w:styleId="StopkaZnak">
    <w:name w:val="Stopka Znak"/>
    <w:link w:val="Stopka"/>
    <w:uiPriority w:val="99"/>
    <w:qFormat/>
    <w:locked/>
    <w:rsid w:val="00C83FD6"/>
    <w:rPr>
      <w:rFonts w:cs="Times New Roman"/>
      <w:sz w:val="24"/>
      <w:szCs w:val="24"/>
    </w:rPr>
  </w:style>
  <w:style w:type="character" w:customStyle="1" w:styleId="TekstdymkaZnak">
    <w:name w:val="Tekst dymka Znak"/>
    <w:link w:val="Tekstdymka"/>
    <w:uiPriority w:val="99"/>
    <w:semiHidden/>
    <w:qFormat/>
    <w:rsid w:val="00162763"/>
    <w:rPr>
      <w:sz w:val="0"/>
      <w:szCs w:val="0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D07849"/>
    <w:rPr>
      <w:rFonts w:cs="Times New Roman"/>
    </w:rPr>
  </w:style>
  <w:style w:type="character" w:customStyle="1" w:styleId="Znakiprzypiswdolnych">
    <w:name w:val="Znaki przypisów dolnych"/>
    <w:uiPriority w:val="99"/>
    <w:qFormat/>
    <w:rsid w:val="00D07849"/>
    <w:rPr>
      <w:rFonts w:cs="Times New Roman"/>
      <w:vertAlign w:val="superscript"/>
    </w:rPr>
  </w:style>
  <w:style w:type="character" w:styleId="Odwoanieprzypisudolnego">
    <w:name w:val="footnote reference"/>
    <w:rPr>
      <w:rFonts w:cs="Times New Roman"/>
      <w:vertAlign w:val="superscript"/>
    </w:rPr>
  </w:style>
  <w:style w:type="character" w:customStyle="1" w:styleId="TekstpodstawowyZnak">
    <w:name w:val="Tekst podstawowy Znak"/>
    <w:link w:val="Tekstpodstawowy"/>
    <w:uiPriority w:val="99"/>
    <w:qFormat/>
    <w:locked/>
    <w:rsid w:val="00A373E5"/>
    <w:rPr>
      <w:rFonts w:cs="Times New Roman"/>
      <w:sz w:val="24"/>
      <w:szCs w:val="24"/>
    </w:rPr>
  </w:style>
  <w:style w:type="character" w:customStyle="1" w:styleId="TekstpodstawowywcityZnak">
    <w:name w:val="Tekst podstawowy wcięty Znak"/>
    <w:link w:val="Tekstpodstawowywcity"/>
    <w:uiPriority w:val="99"/>
    <w:qFormat/>
    <w:locked/>
    <w:rsid w:val="00A373E5"/>
    <w:rPr>
      <w:rFonts w:cs="Times New Roman"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qFormat/>
    <w:locked/>
    <w:rsid w:val="00A373E5"/>
    <w:rPr>
      <w:rFonts w:cs="Times New Roman"/>
      <w:sz w:val="24"/>
      <w:szCs w:val="24"/>
    </w:rPr>
  </w:style>
  <w:style w:type="character" w:styleId="Hipercze">
    <w:name w:val="Hyperlink"/>
    <w:uiPriority w:val="99"/>
    <w:rsid w:val="00C100A1"/>
    <w:rPr>
      <w:rFonts w:cs="Times New Roman"/>
      <w:color w:val="0000FF"/>
      <w:u w:val="single"/>
    </w:rPr>
  </w:style>
  <w:style w:type="character" w:styleId="Tekstzastpczy">
    <w:name w:val="Placeholder Text"/>
    <w:uiPriority w:val="99"/>
    <w:semiHidden/>
    <w:qFormat/>
    <w:rsid w:val="003120AB"/>
    <w:rPr>
      <w:rFonts w:cs="Times New Roman"/>
      <w:color w:val="808080"/>
    </w:rPr>
  </w:style>
  <w:style w:type="character" w:customStyle="1" w:styleId="TekstkomentarzaZnak">
    <w:name w:val="Tekst komentarza Znak"/>
    <w:link w:val="Tekstkomentarza"/>
    <w:uiPriority w:val="99"/>
    <w:qFormat/>
    <w:locked/>
    <w:rsid w:val="00980F63"/>
    <w:rPr>
      <w:rFonts w:cs="Times New Roman"/>
    </w:rPr>
  </w:style>
  <w:style w:type="character" w:customStyle="1" w:styleId="TematkomentarzaZnak">
    <w:name w:val="Temat komentarza Znak"/>
    <w:link w:val="Tematkomentarza"/>
    <w:uiPriority w:val="99"/>
    <w:qFormat/>
    <w:locked/>
    <w:rsid w:val="00980F63"/>
    <w:rPr>
      <w:rFonts w:cs="Times New Roman"/>
      <w:b/>
      <w:bCs/>
      <w:lang w:eastAsia="en-US"/>
    </w:rPr>
  </w:style>
  <w:style w:type="character" w:customStyle="1" w:styleId="AkapitzlistZnak">
    <w:name w:val="Akapit z listą Znak"/>
    <w:link w:val="Akapitzlist"/>
    <w:uiPriority w:val="99"/>
    <w:qFormat/>
    <w:locked/>
    <w:rsid w:val="004211FA"/>
    <w:rPr>
      <w:sz w:val="24"/>
    </w:rPr>
  </w:style>
  <w:style w:type="character" w:styleId="Odwoaniedokomentarza">
    <w:name w:val="annotation reference"/>
    <w:qFormat/>
    <w:rsid w:val="00D14025"/>
    <w:rPr>
      <w:rFonts w:cs="Times New Roman"/>
      <w:sz w:val="16"/>
      <w:szCs w:val="16"/>
    </w:rPr>
  </w:style>
  <w:style w:type="character" w:styleId="Numerwiersza">
    <w:name w:val="line number"/>
  </w:style>
  <w:style w:type="paragraph" w:styleId="Nagwek">
    <w:name w:val="header"/>
    <w:basedOn w:val="Normalny"/>
    <w:next w:val="Tekstpodstawowy"/>
    <w:link w:val="NagwekZnak"/>
    <w:uiPriority w:val="99"/>
    <w:rsid w:val="00B33E5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99"/>
    <w:rsid w:val="00A373E5"/>
    <w:pPr>
      <w:spacing w:line="360" w:lineRule="auto"/>
      <w:jc w:val="both"/>
      <w:textAlignment w:val="top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B33E58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qFormat/>
    <w:rsid w:val="00E72953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D07849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A373E5"/>
    <w:pPr>
      <w:spacing w:line="360" w:lineRule="auto"/>
      <w:ind w:left="180"/>
      <w:jc w:val="both"/>
      <w:textAlignment w:val="top"/>
    </w:pPr>
  </w:style>
  <w:style w:type="paragraph" w:styleId="Tekstpodstawowywcity3">
    <w:name w:val="Body Text Indent 3"/>
    <w:basedOn w:val="Normalny"/>
    <w:link w:val="Tekstpodstawowywcity3Znak"/>
    <w:uiPriority w:val="99"/>
    <w:qFormat/>
    <w:rsid w:val="00A373E5"/>
    <w:pPr>
      <w:tabs>
        <w:tab w:val="left" w:pos="360"/>
      </w:tabs>
      <w:spacing w:line="360" w:lineRule="auto"/>
      <w:ind w:left="383"/>
      <w:jc w:val="both"/>
      <w:textAlignment w:val="top"/>
    </w:pPr>
  </w:style>
  <w:style w:type="paragraph" w:styleId="Akapitzlist">
    <w:name w:val="List Paragraph"/>
    <w:basedOn w:val="Normalny"/>
    <w:link w:val="AkapitzlistZnak"/>
    <w:qFormat/>
    <w:rsid w:val="00481F91"/>
    <w:pPr>
      <w:ind w:left="720"/>
      <w:contextualSpacing/>
    </w:pPr>
  </w:style>
  <w:style w:type="paragraph" w:customStyle="1" w:styleId="TableParagraph">
    <w:name w:val="Table Paragraph"/>
    <w:basedOn w:val="Normalny"/>
    <w:uiPriority w:val="99"/>
    <w:qFormat/>
    <w:rsid w:val="00C100A1"/>
    <w:pPr>
      <w:widowControl w:val="0"/>
    </w:pPr>
    <w:rPr>
      <w:rFonts w:ascii="Calibri" w:hAnsi="Calibri" w:cs="Calibri"/>
      <w:sz w:val="22"/>
      <w:szCs w:val="22"/>
      <w:lang w:val="en-US" w:eastAsia="en-US"/>
    </w:rPr>
  </w:style>
  <w:style w:type="paragraph" w:customStyle="1" w:styleId="Default">
    <w:name w:val="Default"/>
    <w:qFormat/>
    <w:rsid w:val="00C100A1"/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rsid w:val="00980F6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qFormat/>
    <w:rsid w:val="00980F63"/>
    <w:pPr>
      <w:spacing w:after="200" w:line="276" w:lineRule="auto"/>
    </w:pPr>
    <w:rPr>
      <w:b/>
      <w:bCs/>
      <w:lang w:eastAsia="en-US"/>
    </w:rPr>
  </w:style>
  <w:style w:type="paragraph" w:styleId="Bezodstpw">
    <w:name w:val="No Spacing"/>
    <w:uiPriority w:val="1"/>
    <w:qFormat/>
    <w:rsid w:val="00D9243D"/>
    <w:rPr>
      <w:sz w:val="24"/>
      <w:szCs w:val="24"/>
    </w:rPr>
  </w:style>
  <w:style w:type="paragraph" w:customStyle="1" w:styleId="Standard">
    <w:name w:val="Standard"/>
    <w:qFormat/>
    <w:rsid w:val="009F42EF"/>
    <w:pPr>
      <w:widowControl w:val="0"/>
    </w:pPr>
    <w:rPr>
      <w:rFonts w:ascii="Calibri Light" w:eastAsia="SimSun" w:hAnsi="Calibri Light" w:cs="Mangal"/>
      <w:kern w:val="2"/>
      <w:sz w:val="24"/>
      <w:szCs w:val="24"/>
      <w:lang w:eastAsia="zh-CN" w:bidi="hi-IN"/>
    </w:rPr>
  </w:style>
  <w:style w:type="paragraph" w:styleId="Poprawka">
    <w:name w:val="Revision"/>
    <w:uiPriority w:val="99"/>
    <w:semiHidden/>
    <w:qFormat/>
    <w:rsid w:val="00E00B34"/>
    <w:rPr>
      <w:sz w:val="24"/>
      <w:szCs w:val="24"/>
    </w:rPr>
  </w:style>
  <w:style w:type="table" w:styleId="Tabela-Siatka">
    <w:name w:val="Table Grid"/>
    <w:basedOn w:val="Standardowy"/>
    <w:uiPriority w:val="99"/>
    <w:rsid w:val="000C1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99"/>
    <w:semiHidden/>
    <w:rsid w:val="00C100A1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uiPriority w:val="39"/>
    <w:rsid w:val="007C6B27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39"/>
    <w:rsid w:val="0020338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E8EE9-50C6-4CF9-9D71-D2363D451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1334</Words>
  <Characters>8006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Łódź, dnia</vt:lpstr>
    </vt:vector>
  </TitlesOfParts>
  <Company>Urząd Marszałkowski w Łodzi</Company>
  <LinksUpToDate>false</LinksUpToDate>
  <CharactersWithSpaces>9322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Łódź, dnia</dc:title>
  <dc:subject/>
  <dc:creator>marcin.dudzinski</dc:creator>
  <dc:description/>
  <cp:lastModifiedBy>Agnieszka  Jachowska</cp:lastModifiedBy>
  <cp:revision>5</cp:revision>
  <cp:lastPrinted>2018-06-12T09:53:00Z</cp:lastPrinted>
  <dcterms:created xsi:type="dcterms:W3CDTF">2026-04-08T12:52:00Z</dcterms:created>
  <dcterms:modified xsi:type="dcterms:W3CDTF">2026-04-10T17:09:00Z</dcterms:modified>
  <dc:language>en-US</dc:language>
</cp:coreProperties>
</file>